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513"/>
        <w:gridCol w:w="2546"/>
        <w:gridCol w:w="2067"/>
      </w:tblGrid>
      <w:tr w:rsidR="001B647A" w:rsidTr="00856A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6" w:type="dxa"/>
            <w:gridSpan w:val="4"/>
          </w:tcPr>
          <w:p w:rsidR="001B647A" w:rsidRDefault="006B41C2" w:rsidP="00856A41">
            <w:pPr>
              <w:jc w:val="center"/>
            </w:pPr>
            <w:r>
              <w:t>ТЕХНОЛОГИЧЕСКАЯ КАРТА МЕРОПРИЯТИЯ</w:t>
            </w:r>
            <w:bookmarkStart w:id="0" w:name="_GoBack"/>
            <w:bookmarkEnd w:id="0"/>
          </w:p>
        </w:tc>
      </w:tr>
      <w:tr w:rsidR="009F64D7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9F64D7" w:rsidRDefault="009F64D7" w:rsidP="00856A41">
            <w:r>
              <w:t>Автор:</w:t>
            </w:r>
          </w:p>
        </w:tc>
        <w:tc>
          <w:tcPr>
            <w:tcW w:w="12126" w:type="dxa"/>
            <w:gridSpan w:val="3"/>
          </w:tcPr>
          <w:p w:rsidR="009F64D7" w:rsidRPr="002C4389" w:rsidRDefault="009F64D7" w:rsidP="00273368">
            <w:pPr>
              <w:pStyle w:val="11"/>
              <w:tabs>
                <w:tab w:val="num" w:pos="993"/>
              </w:tabs>
              <w:spacing w:before="100" w:beforeAutospacing="1" w:after="100" w:afterAutospacing="1" w:line="240" w:lineRule="auto"/>
              <w:ind w:right="-7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  <w:szCs w:val="24"/>
              </w:rPr>
            </w:pPr>
            <w:r w:rsidRPr="002C4389">
              <w:rPr>
                <w:noProof/>
                <w:color w:val="000000"/>
                <w:szCs w:val="24"/>
              </w:rPr>
              <w:t>Волощук Екатерина Игоревна</w:t>
            </w:r>
          </w:p>
        </w:tc>
      </w:tr>
      <w:tr w:rsidR="001B647A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B647A" w:rsidRDefault="00D34990" w:rsidP="00856A41">
            <w:r>
              <w:t>Возрастная категория</w:t>
            </w:r>
            <w:r w:rsidR="001B647A">
              <w:t>:</w:t>
            </w:r>
          </w:p>
        </w:tc>
        <w:tc>
          <w:tcPr>
            <w:tcW w:w="12126" w:type="dxa"/>
            <w:gridSpan w:val="3"/>
          </w:tcPr>
          <w:p w:rsidR="001B647A" w:rsidRDefault="000C2CBB" w:rsidP="000C2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Обучающиеся</w:t>
            </w:r>
            <w:r w:rsidR="00D34990">
              <w:t xml:space="preserve"> </w:t>
            </w:r>
            <w:r w:rsidR="00504CD8">
              <w:t>7</w:t>
            </w:r>
            <w:r>
              <w:t xml:space="preserve"> класса</w:t>
            </w:r>
            <w:r w:rsidR="00D34990">
              <w:t xml:space="preserve"> </w:t>
            </w:r>
          </w:p>
        </w:tc>
      </w:tr>
      <w:tr w:rsidR="001B647A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B647A" w:rsidRDefault="001B647A" w:rsidP="00856A41">
            <w:r>
              <w:t>Тема:</w:t>
            </w:r>
          </w:p>
        </w:tc>
        <w:tc>
          <w:tcPr>
            <w:tcW w:w="12126" w:type="dxa"/>
            <w:gridSpan w:val="3"/>
          </w:tcPr>
          <w:p w:rsidR="001B647A" w:rsidRDefault="005B5C75" w:rsidP="00D92C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Интернет как средство работы с информацией </w:t>
            </w:r>
          </w:p>
        </w:tc>
      </w:tr>
      <w:tr w:rsidR="001B647A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B647A" w:rsidRDefault="00504CD8" w:rsidP="00856A41">
            <w:r>
              <w:t>Форма проведения</w:t>
            </w:r>
            <w:r w:rsidR="001B647A">
              <w:t>:</w:t>
            </w:r>
          </w:p>
        </w:tc>
        <w:tc>
          <w:tcPr>
            <w:tcW w:w="12126" w:type="dxa"/>
            <w:gridSpan w:val="3"/>
          </w:tcPr>
          <w:p w:rsidR="001B647A" w:rsidRDefault="009F64D7" w:rsidP="0085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Интерактивная игра </w:t>
            </w:r>
            <w:r w:rsidR="00504CD8">
              <w:t>«</w:t>
            </w:r>
            <w:r w:rsidR="00504CD8" w:rsidRPr="002C4389">
              <w:rPr>
                <w:b/>
                <w:bCs/>
                <w:szCs w:val="24"/>
              </w:rPr>
              <w:t>#</w:t>
            </w:r>
            <w:r w:rsidR="001343D2">
              <w:rPr>
                <w:bCs/>
                <w:szCs w:val="24"/>
              </w:rPr>
              <w:t>МедиаФ</w:t>
            </w:r>
            <w:r w:rsidR="00504CD8" w:rsidRPr="00294831">
              <w:rPr>
                <w:bCs/>
                <w:szCs w:val="24"/>
              </w:rPr>
              <w:t>ормат</w:t>
            </w:r>
            <w:r w:rsidR="00504CD8">
              <w:rPr>
                <w:bCs/>
                <w:szCs w:val="24"/>
              </w:rPr>
              <w:t>»</w:t>
            </w:r>
          </w:p>
        </w:tc>
      </w:tr>
      <w:tr w:rsidR="001B647A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B647A" w:rsidRDefault="001B647A" w:rsidP="00856A41">
            <w:r>
              <w:t>Цель:</w:t>
            </w:r>
          </w:p>
        </w:tc>
        <w:tc>
          <w:tcPr>
            <w:tcW w:w="12126" w:type="dxa"/>
            <w:gridSpan w:val="3"/>
          </w:tcPr>
          <w:p w:rsidR="00AB33C5" w:rsidRDefault="000E7F17" w:rsidP="0064315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формирование информационно-коммуникативной культуры обучающихся</w:t>
            </w:r>
            <w:r w:rsidRPr="00AF63EE">
              <w:t xml:space="preserve"> </w:t>
            </w:r>
            <w:r w:rsidR="00A75E4F">
              <w:t xml:space="preserve">посредством </w:t>
            </w:r>
            <w:r>
              <w:t>полезных возможностей глобальной сети Интернет.</w:t>
            </w:r>
          </w:p>
        </w:tc>
      </w:tr>
      <w:tr w:rsidR="001B647A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B647A" w:rsidRDefault="001B647A" w:rsidP="00856A41">
            <w:r>
              <w:t>Задачи:</w:t>
            </w:r>
          </w:p>
        </w:tc>
        <w:tc>
          <w:tcPr>
            <w:tcW w:w="12126" w:type="dxa"/>
            <w:gridSpan w:val="3"/>
          </w:tcPr>
          <w:p w:rsidR="00077EFD" w:rsidRDefault="00077EFD" w:rsidP="0085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:rsidR="001B647A" w:rsidRPr="002C4389" w:rsidRDefault="00EC679E" w:rsidP="0085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C4389">
              <w:rPr>
                <w:i/>
              </w:rPr>
              <w:t xml:space="preserve">Образовательные </w:t>
            </w:r>
          </w:p>
          <w:p w:rsidR="000E7F17" w:rsidRDefault="00695173" w:rsidP="000E7F17">
            <w:pPr>
              <w:pStyle w:val="a4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0E7F17" w:rsidRPr="000E7F17">
              <w:rPr>
                <w:sz w:val="28"/>
                <w:szCs w:val="28"/>
              </w:rPr>
              <w:t>асширить знания о локальной сети Интернет;</w:t>
            </w:r>
          </w:p>
          <w:p w:rsidR="00695173" w:rsidRPr="00695173" w:rsidRDefault="00695173" w:rsidP="000E7F17">
            <w:pPr>
              <w:pStyle w:val="a4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28"/>
              </w:rPr>
            </w:pPr>
            <w:r w:rsidRPr="00695173">
              <w:rPr>
                <w:sz w:val="28"/>
              </w:rPr>
              <w:t>сформировать навыки по использованию полезных сервисов сети Интерне</w:t>
            </w:r>
            <w:r>
              <w:rPr>
                <w:sz w:val="28"/>
              </w:rPr>
              <w:t>т.</w:t>
            </w:r>
          </w:p>
          <w:p w:rsidR="00AB33C5" w:rsidRPr="00AB33C5" w:rsidRDefault="00AB33C5" w:rsidP="0085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</w:p>
          <w:p w:rsidR="000B4438" w:rsidRDefault="00EC679E" w:rsidP="000B44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Cs w:val="28"/>
                <w:lang w:eastAsia="ru-RU"/>
              </w:rPr>
            </w:pPr>
            <w:r w:rsidRPr="000B4438">
              <w:rPr>
                <w:i/>
              </w:rPr>
              <w:t xml:space="preserve">Воспитательные </w:t>
            </w:r>
            <w:r w:rsidR="001A6B17" w:rsidRPr="000B4438">
              <w:rPr>
                <w:rFonts w:eastAsia="Times New Roman"/>
                <w:szCs w:val="28"/>
                <w:lang w:eastAsia="ru-RU"/>
              </w:rPr>
              <w:t xml:space="preserve"> </w:t>
            </w:r>
          </w:p>
          <w:p w:rsidR="000B4438" w:rsidRDefault="000B4438" w:rsidP="000B44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Cs w:val="28"/>
                <w:lang w:eastAsia="ru-RU"/>
              </w:rPr>
            </w:pPr>
          </w:p>
          <w:p w:rsidR="002C4389" w:rsidRPr="00695173" w:rsidRDefault="000B4438" w:rsidP="00695173">
            <w:pPr>
              <w:pStyle w:val="a4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</w:rPr>
            </w:pPr>
            <w:r w:rsidRPr="000B4438">
              <w:rPr>
                <w:sz w:val="28"/>
                <w:szCs w:val="28"/>
              </w:rPr>
              <w:t>с</w:t>
            </w:r>
            <w:r w:rsidR="002C4389" w:rsidRPr="000B4438">
              <w:rPr>
                <w:sz w:val="28"/>
                <w:szCs w:val="28"/>
              </w:rPr>
              <w:t>оздать условия для воспитания чувства взаимопо</w:t>
            </w:r>
            <w:r w:rsidR="003B7C8E">
              <w:rPr>
                <w:sz w:val="28"/>
                <w:szCs w:val="28"/>
              </w:rPr>
              <w:t>мощи, отзывчивости</w:t>
            </w:r>
            <w:r>
              <w:rPr>
                <w:sz w:val="28"/>
                <w:szCs w:val="28"/>
              </w:rPr>
              <w:t>;</w:t>
            </w:r>
          </w:p>
          <w:p w:rsidR="00695173" w:rsidRPr="00695173" w:rsidRDefault="00695173" w:rsidP="000B4438">
            <w:pPr>
              <w:pStyle w:val="a4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695173">
              <w:rPr>
                <w:sz w:val="28"/>
              </w:rPr>
              <w:t>сформировать коммуникативную компетенцию: выстраивать продуктивное взаимодействие с окружающим миром.</w:t>
            </w:r>
          </w:p>
          <w:p w:rsidR="00695173" w:rsidRPr="00695173" w:rsidRDefault="00695173" w:rsidP="00695173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  <w:p w:rsidR="00EC679E" w:rsidRPr="001A6B17" w:rsidRDefault="00EC679E" w:rsidP="0085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1A6B17">
              <w:rPr>
                <w:i/>
              </w:rPr>
              <w:t>Развивающие</w:t>
            </w:r>
          </w:p>
          <w:p w:rsidR="00852FA6" w:rsidRPr="000B4438" w:rsidRDefault="000B4438" w:rsidP="000B4438">
            <w:pPr>
              <w:pStyle w:val="a4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B4438">
              <w:rPr>
                <w:sz w:val="28"/>
                <w:szCs w:val="28"/>
              </w:rPr>
              <w:t>с</w:t>
            </w:r>
            <w:r w:rsidR="00B72472" w:rsidRPr="000B4438">
              <w:rPr>
                <w:sz w:val="28"/>
                <w:szCs w:val="28"/>
              </w:rPr>
              <w:t>оздать условия для</w:t>
            </w:r>
            <w:r w:rsidR="003B7C8E">
              <w:rPr>
                <w:sz w:val="28"/>
                <w:szCs w:val="28"/>
              </w:rPr>
              <w:t xml:space="preserve"> развития критического мышления;</w:t>
            </w:r>
          </w:p>
          <w:p w:rsidR="00AB33C5" w:rsidRPr="000B4438" w:rsidRDefault="000B4438" w:rsidP="00856A41">
            <w:pPr>
              <w:pStyle w:val="a4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B4438">
              <w:rPr>
                <w:sz w:val="28"/>
                <w:szCs w:val="28"/>
              </w:rPr>
              <w:t>с</w:t>
            </w:r>
            <w:r w:rsidR="00AB33C5" w:rsidRPr="000B4438">
              <w:rPr>
                <w:sz w:val="28"/>
                <w:szCs w:val="28"/>
              </w:rPr>
              <w:t xml:space="preserve">пособствовать </w:t>
            </w:r>
            <w:r w:rsidR="005B5C75" w:rsidRPr="000B4438">
              <w:rPr>
                <w:sz w:val="28"/>
                <w:szCs w:val="28"/>
              </w:rPr>
              <w:t>развитию</w:t>
            </w:r>
            <w:r w:rsidR="00AB33C5" w:rsidRPr="000B4438">
              <w:rPr>
                <w:sz w:val="28"/>
                <w:szCs w:val="28"/>
              </w:rPr>
              <w:t xml:space="preserve"> познавательных способностей: </w:t>
            </w:r>
            <w:r w:rsidR="00643150">
              <w:rPr>
                <w:sz w:val="28"/>
                <w:szCs w:val="28"/>
              </w:rPr>
              <w:t>внимания и ассоциативного</w:t>
            </w:r>
            <w:r w:rsidR="005B5C75" w:rsidRPr="000B4438">
              <w:rPr>
                <w:sz w:val="28"/>
                <w:szCs w:val="28"/>
              </w:rPr>
              <w:t xml:space="preserve"> мышления</w:t>
            </w:r>
            <w:r w:rsidR="00AB33C5" w:rsidRPr="000B4438">
              <w:rPr>
                <w:sz w:val="28"/>
                <w:szCs w:val="28"/>
              </w:rPr>
              <w:t>;</w:t>
            </w:r>
          </w:p>
          <w:p w:rsidR="00695173" w:rsidRDefault="000B4438" w:rsidP="00695173">
            <w:pPr>
              <w:pStyle w:val="a4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B4438">
              <w:rPr>
                <w:sz w:val="28"/>
                <w:szCs w:val="28"/>
              </w:rPr>
              <w:t>расширить</w:t>
            </w:r>
            <w:r w:rsidR="003B7C8E">
              <w:rPr>
                <w:sz w:val="28"/>
                <w:szCs w:val="28"/>
              </w:rPr>
              <w:t xml:space="preserve"> кругозор</w:t>
            </w:r>
            <w:r w:rsidR="00643150">
              <w:rPr>
                <w:sz w:val="28"/>
                <w:szCs w:val="28"/>
              </w:rPr>
              <w:t xml:space="preserve"> обу</w:t>
            </w:r>
            <w:r w:rsidRPr="000B4438">
              <w:rPr>
                <w:sz w:val="28"/>
                <w:szCs w:val="28"/>
              </w:rPr>
              <w:t>ча</w:t>
            </w:r>
            <w:r w:rsidR="00643150">
              <w:rPr>
                <w:sz w:val="28"/>
                <w:szCs w:val="28"/>
              </w:rPr>
              <w:t>ю</w:t>
            </w:r>
            <w:r w:rsidRPr="000B4438">
              <w:rPr>
                <w:sz w:val="28"/>
                <w:szCs w:val="28"/>
              </w:rPr>
              <w:t>щихся</w:t>
            </w:r>
            <w:r>
              <w:rPr>
                <w:sz w:val="28"/>
                <w:szCs w:val="28"/>
              </w:rPr>
              <w:t xml:space="preserve"> </w:t>
            </w:r>
            <w:r w:rsidRPr="000B4438">
              <w:rPr>
                <w:sz w:val="28"/>
                <w:szCs w:val="28"/>
              </w:rPr>
              <w:t>о нормах и правилах поведения детей в сети Интернет;</w:t>
            </w:r>
          </w:p>
          <w:p w:rsidR="00695173" w:rsidRPr="00695173" w:rsidRDefault="00695173" w:rsidP="00695173">
            <w:pPr>
              <w:pStyle w:val="a4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95173">
              <w:rPr>
                <w:sz w:val="28"/>
              </w:rPr>
              <w:t>развить навыки индивидуальной и коллективной умственной деятельности;</w:t>
            </w:r>
          </w:p>
        </w:tc>
      </w:tr>
      <w:tr w:rsidR="001B647A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B647A" w:rsidRDefault="001B647A" w:rsidP="00856A41">
            <w:r>
              <w:lastRenderedPageBreak/>
              <w:t>Основные термины и понятия:</w:t>
            </w:r>
          </w:p>
        </w:tc>
        <w:tc>
          <w:tcPr>
            <w:tcW w:w="12126" w:type="dxa"/>
            <w:gridSpan w:val="3"/>
          </w:tcPr>
          <w:p w:rsidR="009F64D7" w:rsidRPr="00463235" w:rsidRDefault="001343D2" w:rsidP="0085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4F04">
              <w:t>#</w:t>
            </w:r>
            <w:r>
              <w:t>МедиаФормат</w:t>
            </w:r>
            <w:r w:rsidR="007D2961">
              <w:t>,</w:t>
            </w:r>
            <w:r>
              <w:t xml:space="preserve"> </w:t>
            </w:r>
            <w:r w:rsidR="007D2961">
              <w:t>браузеры, средства массовой информации, и</w:t>
            </w:r>
            <w:r w:rsidR="00463235">
              <w:t>нформационная культура,</w:t>
            </w:r>
            <w:r w:rsidR="00643150">
              <w:t xml:space="preserve"> </w:t>
            </w:r>
            <w:r w:rsidR="00D44F04">
              <w:t>контент,</w:t>
            </w:r>
            <w:r w:rsidR="00AB60C9">
              <w:t xml:space="preserve"> </w:t>
            </w:r>
            <w:r w:rsidR="00643150">
              <w:t>сетикет</w:t>
            </w:r>
            <w:r w:rsidR="007D2961">
              <w:t>, глобальная сеть Интернет, киннект, фейк</w:t>
            </w:r>
          </w:p>
          <w:p w:rsidR="009F64D7" w:rsidRDefault="009F64D7" w:rsidP="0085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50CEF" w:rsidRPr="009F64D7" w:rsidRDefault="00650CEF" w:rsidP="0085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647A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B647A" w:rsidRDefault="001B647A" w:rsidP="00856A41">
            <w:r>
              <w:t>Планируемые результаты:</w:t>
            </w:r>
          </w:p>
        </w:tc>
        <w:tc>
          <w:tcPr>
            <w:tcW w:w="12126" w:type="dxa"/>
            <w:gridSpan w:val="3"/>
          </w:tcPr>
          <w:p w:rsidR="00D34990" w:rsidRPr="00EC679E" w:rsidRDefault="00E55C6D" w:rsidP="002F36FC">
            <w:pPr>
              <w:pStyle w:val="a4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развитие навыков</w:t>
            </w:r>
            <w:r w:rsidR="00D34990" w:rsidRPr="00EC679E">
              <w:rPr>
                <w:sz w:val="28"/>
              </w:rPr>
              <w:t xml:space="preserve"> самоорганизации и сотрудничества</w:t>
            </w:r>
            <w:r w:rsidR="003B7C8E">
              <w:rPr>
                <w:sz w:val="28"/>
              </w:rPr>
              <w:t xml:space="preserve"> в детском коллективе</w:t>
            </w:r>
            <w:r w:rsidR="00D34990" w:rsidRPr="00EC679E">
              <w:rPr>
                <w:sz w:val="28"/>
              </w:rPr>
              <w:t xml:space="preserve">; </w:t>
            </w:r>
          </w:p>
          <w:p w:rsidR="00EC679E" w:rsidRPr="00981CA3" w:rsidRDefault="00EC679E" w:rsidP="00AB60C9">
            <w:pPr>
              <w:ind w:left="45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C679E" w:rsidRPr="00EC679E" w:rsidRDefault="002F36FC" w:rsidP="002F36FC">
            <w:pPr>
              <w:pStyle w:val="a4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 w:rsidR="00D34990" w:rsidRPr="00EC679E">
              <w:rPr>
                <w:sz w:val="28"/>
              </w:rPr>
              <w:t xml:space="preserve"> компетенций и навыков </w:t>
            </w:r>
            <w:r w:rsidRPr="000B4438">
              <w:rPr>
                <w:sz w:val="28"/>
              </w:rPr>
              <w:t xml:space="preserve">поведения </w:t>
            </w:r>
            <w:r>
              <w:rPr>
                <w:sz w:val="28"/>
              </w:rPr>
              <w:t xml:space="preserve">подростков </w:t>
            </w:r>
            <w:r w:rsidRPr="000B4438">
              <w:rPr>
                <w:sz w:val="28"/>
              </w:rPr>
              <w:t>в информационн</w:t>
            </w:r>
            <w:r>
              <w:rPr>
                <w:sz w:val="28"/>
              </w:rPr>
              <w:t>ом обществе</w:t>
            </w:r>
            <w:r w:rsidR="00AB60C9">
              <w:rPr>
                <w:sz w:val="28"/>
              </w:rPr>
              <w:t>;</w:t>
            </w:r>
          </w:p>
          <w:p w:rsidR="00EC679E" w:rsidRDefault="00EC679E" w:rsidP="00AB60C9">
            <w:pPr>
              <w:ind w:left="45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34990" w:rsidRPr="00EC679E" w:rsidRDefault="002F36FC" w:rsidP="002F36FC">
            <w:pPr>
              <w:pStyle w:val="a4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 w:rsidR="00D34990" w:rsidRPr="00EC679E">
              <w:rPr>
                <w:sz w:val="28"/>
              </w:rPr>
              <w:t xml:space="preserve"> умения ориентироваться в информационных</w:t>
            </w:r>
            <w:r>
              <w:rPr>
                <w:sz w:val="28"/>
              </w:rPr>
              <w:t xml:space="preserve"> </w:t>
            </w:r>
            <w:r w:rsidR="00D34990" w:rsidRPr="00EC679E">
              <w:rPr>
                <w:sz w:val="28"/>
              </w:rPr>
              <w:t>ресурсах;</w:t>
            </w:r>
          </w:p>
          <w:p w:rsidR="00EC679E" w:rsidRDefault="00EC679E" w:rsidP="00AB60C9">
            <w:pPr>
              <w:ind w:left="45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95173" w:rsidRPr="00695173" w:rsidRDefault="002F36FC" w:rsidP="00695173">
            <w:pPr>
              <w:pStyle w:val="a4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кругозор обу</w:t>
            </w:r>
            <w:r w:rsidRPr="000B4438">
              <w:rPr>
                <w:sz w:val="28"/>
                <w:szCs w:val="28"/>
              </w:rPr>
              <w:t>ча</w:t>
            </w:r>
            <w:r>
              <w:rPr>
                <w:sz w:val="28"/>
                <w:szCs w:val="28"/>
              </w:rPr>
              <w:t>ю</w:t>
            </w:r>
            <w:r w:rsidRPr="000B4438">
              <w:rPr>
                <w:sz w:val="28"/>
                <w:szCs w:val="28"/>
              </w:rPr>
              <w:t>щихся</w:t>
            </w:r>
            <w:r>
              <w:rPr>
                <w:sz w:val="28"/>
                <w:szCs w:val="28"/>
              </w:rPr>
              <w:t xml:space="preserve"> </w:t>
            </w:r>
            <w:r w:rsidRPr="000B4438">
              <w:rPr>
                <w:sz w:val="28"/>
                <w:szCs w:val="28"/>
              </w:rPr>
              <w:t xml:space="preserve">о нормах и правилах </w:t>
            </w:r>
            <w:r w:rsidR="00AA4B41">
              <w:rPr>
                <w:sz w:val="28"/>
                <w:szCs w:val="28"/>
              </w:rPr>
              <w:t>поведения детей в сети Интернет.</w:t>
            </w:r>
          </w:p>
          <w:p w:rsidR="00EC679E" w:rsidRPr="00EC679E" w:rsidRDefault="00EC679E" w:rsidP="002F36FC">
            <w:pPr>
              <w:pStyle w:val="a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1B647A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B647A" w:rsidRDefault="001B647A" w:rsidP="00856A41">
            <w:r w:rsidRPr="005C5D48">
              <w:t>Оборудование</w:t>
            </w:r>
            <w:r w:rsidR="00D34990" w:rsidRPr="005C5D48">
              <w:t>:</w:t>
            </w:r>
          </w:p>
        </w:tc>
        <w:tc>
          <w:tcPr>
            <w:tcW w:w="12126" w:type="dxa"/>
            <w:gridSpan w:val="3"/>
          </w:tcPr>
          <w:p w:rsidR="005C5D48" w:rsidRDefault="005C5D48" w:rsidP="005C5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1)7  парт;</w:t>
            </w:r>
            <w:r>
              <w:rPr>
                <w:rFonts w:eastAsia="Calibri" w:cs="Times New Roman"/>
                <w:szCs w:val="28"/>
              </w:rPr>
              <w:br/>
              <w:t>2)мультимедийное обеспечение:</w:t>
            </w:r>
          </w:p>
          <w:p w:rsidR="005C5D48" w:rsidRDefault="005C5D48" w:rsidP="005C5D48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-проектор;</w:t>
            </w:r>
            <w:r>
              <w:rPr>
                <w:rFonts w:eastAsia="Calibri" w:cs="Times New Roman"/>
                <w:szCs w:val="28"/>
              </w:rPr>
              <w:br/>
              <w:t>-ноутбук;</w:t>
            </w:r>
            <w:r>
              <w:rPr>
                <w:rFonts w:eastAsia="Calibri" w:cs="Times New Roman"/>
                <w:szCs w:val="28"/>
              </w:rPr>
              <w:br/>
              <w:t>-колонка для музыкального сопровождения;</w:t>
            </w:r>
          </w:p>
          <w:p w:rsidR="005C5D48" w:rsidRDefault="005C5D48" w:rsidP="005C5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4)раздаточный материал:</w:t>
            </w:r>
            <w:r>
              <w:rPr>
                <w:rFonts w:eastAsia="Calibri" w:cs="Times New Roman"/>
                <w:szCs w:val="28"/>
              </w:rPr>
              <w:br/>
              <w:t>-бэйджи;</w:t>
            </w:r>
          </w:p>
          <w:p w:rsidR="00FF0B9A" w:rsidRDefault="005C5D48" w:rsidP="005C5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-маркеры;</w:t>
            </w:r>
          </w:p>
          <w:p w:rsidR="001B647A" w:rsidRPr="005C5D48" w:rsidRDefault="00FF0B9A" w:rsidP="005C5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-брошюры.</w:t>
            </w:r>
            <w:r w:rsidR="005C5D48">
              <w:rPr>
                <w:rFonts w:eastAsia="Calibri" w:cs="Times New Roman"/>
                <w:szCs w:val="28"/>
              </w:rPr>
              <w:br/>
            </w:r>
          </w:p>
        </w:tc>
      </w:tr>
      <w:tr w:rsidR="001B647A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B647A" w:rsidRDefault="001B647A" w:rsidP="00856A41">
            <w:r>
              <w:t>Формы организации познавательной деятельности:</w:t>
            </w:r>
          </w:p>
        </w:tc>
        <w:tc>
          <w:tcPr>
            <w:tcW w:w="12126" w:type="dxa"/>
            <w:gridSpan w:val="3"/>
          </w:tcPr>
          <w:p w:rsidR="00D34990" w:rsidRDefault="00D34990" w:rsidP="00D34990">
            <w:pPr>
              <w:pStyle w:val="a4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Индивидуальная;</w:t>
            </w:r>
          </w:p>
          <w:p w:rsidR="00D34990" w:rsidRDefault="00D34990" w:rsidP="00D34990">
            <w:pPr>
              <w:pStyle w:val="a4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Групповая;</w:t>
            </w:r>
          </w:p>
          <w:p w:rsidR="001B647A" w:rsidRDefault="00D34990" w:rsidP="00D34990">
            <w:pPr>
              <w:pStyle w:val="a4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D34990">
              <w:rPr>
                <w:sz w:val="28"/>
              </w:rPr>
              <w:t>Фронтальная</w:t>
            </w:r>
            <w:r w:rsidR="005C5D48">
              <w:rPr>
                <w:sz w:val="28"/>
              </w:rPr>
              <w:t>.</w:t>
            </w:r>
          </w:p>
          <w:p w:rsidR="005C5D48" w:rsidRPr="005C5D48" w:rsidRDefault="005C5D48" w:rsidP="005C5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4990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D34990" w:rsidRDefault="006F2E31" w:rsidP="00856A41">
            <w:r>
              <w:lastRenderedPageBreak/>
              <w:t>Методы воспитания</w:t>
            </w:r>
            <w:r w:rsidR="00D34990">
              <w:t>:</w:t>
            </w:r>
          </w:p>
        </w:tc>
        <w:tc>
          <w:tcPr>
            <w:tcW w:w="12126" w:type="dxa"/>
            <w:gridSpan w:val="3"/>
          </w:tcPr>
          <w:p w:rsidR="00AA4B41" w:rsidRPr="00AA4B41" w:rsidRDefault="005C3880" w:rsidP="00AA4B41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AA4B41">
              <w:rPr>
                <w:bCs/>
                <w:szCs w:val="28"/>
              </w:rPr>
              <w:t>формирования сознания</w:t>
            </w:r>
            <w:r w:rsidR="00FF0B9A">
              <w:rPr>
                <w:bCs/>
                <w:szCs w:val="28"/>
              </w:rPr>
              <w:t>;</w:t>
            </w:r>
          </w:p>
          <w:p w:rsidR="006F2E31" w:rsidRPr="00AA4B41" w:rsidRDefault="006F2E31" w:rsidP="00AA4B41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6F2E31">
              <w:rPr>
                <w:szCs w:val="28"/>
              </w:rPr>
              <w:t>организация детского коллектива</w:t>
            </w:r>
            <w:r w:rsidR="00AA4B41">
              <w:rPr>
                <w:szCs w:val="28"/>
              </w:rPr>
              <w:t xml:space="preserve"> и </w:t>
            </w:r>
            <w:r w:rsidR="005C3880" w:rsidRPr="00AA4B41">
              <w:rPr>
                <w:bCs/>
                <w:szCs w:val="28"/>
              </w:rPr>
              <w:t>формирования опыта поведения</w:t>
            </w:r>
            <w:r w:rsidRPr="00AA4B41">
              <w:rPr>
                <w:szCs w:val="28"/>
              </w:rPr>
              <w:t>;</w:t>
            </w:r>
          </w:p>
          <w:p w:rsidR="00EB7FD6" w:rsidRPr="00AA4B41" w:rsidRDefault="005C3880" w:rsidP="00AA4B41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AA4B41">
              <w:rPr>
                <w:bCs/>
                <w:szCs w:val="28"/>
              </w:rPr>
              <w:t>стимулирования поведения</w:t>
            </w:r>
            <w:r w:rsidR="00AA4B41">
              <w:rPr>
                <w:bCs/>
                <w:szCs w:val="28"/>
              </w:rPr>
              <w:t>;</w:t>
            </w:r>
          </w:p>
          <w:p w:rsidR="00D34990" w:rsidRDefault="00AA4B41" w:rsidP="00AA4B41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  <w:szCs w:val="28"/>
              </w:rPr>
            </w:pPr>
            <w:r>
              <w:rPr>
                <w:noProof/>
                <w:color w:val="000000"/>
                <w:szCs w:val="28"/>
              </w:rPr>
              <w:t>комплексный анализ</w:t>
            </w:r>
            <w:r w:rsidR="00D34990" w:rsidRPr="006F2E31">
              <w:rPr>
                <w:noProof/>
                <w:color w:val="000000"/>
                <w:szCs w:val="28"/>
              </w:rPr>
              <w:t xml:space="preserve"> результатов проведения занятия</w:t>
            </w:r>
            <w:r>
              <w:rPr>
                <w:noProof/>
                <w:color w:val="000000"/>
                <w:szCs w:val="28"/>
              </w:rPr>
              <w:t>;</w:t>
            </w:r>
          </w:p>
          <w:p w:rsidR="00AA4B41" w:rsidRPr="005C5D48" w:rsidRDefault="005C3880" w:rsidP="005C5D48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  <w:szCs w:val="28"/>
              </w:rPr>
            </w:pPr>
            <w:r w:rsidRPr="00AA4B41">
              <w:rPr>
                <w:bCs/>
                <w:noProof/>
                <w:color w:val="000000"/>
                <w:szCs w:val="28"/>
              </w:rPr>
              <w:t>контроля, самоконтроля и самооценки</w:t>
            </w:r>
            <w:r w:rsidR="00FF0B9A">
              <w:rPr>
                <w:bCs/>
                <w:noProof/>
                <w:color w:val="000000"/>
                <w:szCs w:val="28"/>
              </w:rPr>
              <w:t>.</w:t>
            </w:r>
          </w:p>
        </w:tc>
      </w:tr>
      <w:tr w:rsidR="006F2E31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6F2E31" w:rsidRDefault="006F2E31" w:rsidP="00856A41">
            <w:r>
              <w:t>Технологии</w:t>
            </w:r>
          </w:p>
        </w:tc>
        <w:tc>
          <w:tcPr>
            <w:tcW w:w="12126" w:type="dxa"/>
            <w:gridSpan w:val="3"/>
          </w:tcPr>
          <w:p w:rsidR="00AA4B41" w:rsidRPr="00AA4B41" w:rsidRDefault="00AA4B41" w:rsidP="00FF0B9A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AA4B41">
              <w:rPr>
                <w:bCs/>
                <w:szCs w:val="28"/>
              </w:rPr>
              <w:t>личн</w:t>
            </w:r>
            <w:r>
              <w:rPr>
                <w:bCs/>
                <w:szCs w:val="28"/>
              </w:rPr>
              <w:t>остно-ориентированного обучения;</w:t>
            </w:r>
          </w:p>
          <w:p w:rsidR="00AA4B41" w:rsidRPr="00AA4B41" w:rsidRDefault="00AA4B41" w:rsidP="00FF0B9A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AA4B41">
              <w:rPr>
                <w:bCs/>
                <w:szCs w:val="28"/>
              </w:rPr>
              <w:t>коллективной творческой деятельности</w:t>
            </w:r>
            <w:r>
              <w:rPr>
                <w:bCs/>
                <w:szCs w:val="28"/>
              </w:rPr>
              <w:t>;</w:t>
            </w:r>
          </w:p>
          <w:p w:rsidR="00AA4B41" w:rsidRPr="00AA4B41" w:rsidRDefault="008B2803" w:rsidP="00FF0B9A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bCs/>
                <w:szCs w:val="28"/>
              </w:rPr>
              <w:t>и</w:t>
            </w:r>
            <w:r w:rsidR="00AA4B41" w:rsidRPr="00AA4B41">
              <w:rPr>
                <w:bCs/>
                <w:szCs w:val="28"/>
              </w:rPr>
              <w:t>гровые технологии</w:t>
            </w:r>
            <w:r w:rsidR="00AA4B41">
              <w:rPr>
                <w:bCs/>
                <w:szCs w:val="28"/>
              </w:rPr>
              <w:t>;</w:t>
            </w:r>
          </w:p>
          <w:p w:rsidR="00AA4B41" w:rsidRPr="00AA4B41" w:rsidRDefault="00AA4B41" w:rsidP="00FF0B9A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AA4B41">
              <w:rPr>
                <w:bCs/>
                <w:szCs w:val="28"/>
              </w:rPr>
              <w:t>сотрудничества</w:t>
            </w:r>
            <w:r>
              <w:rPr>
                <w:bCs/>
                <w:szCs w:val="28"/>
              </w:rPr>
              <w:t>;</w:t>
            </w:r>
          </w:p>
          <w:p w:rsidR="006F2E31" w:rsidRPr="002C4389" w:rsidRDefault="006F2E31" w:rsidP="00FF0B9A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C928A7">
              <w:rPr>
                <w:bCs/>
                <w:color w:val="000000"/>
              </w:rPr>
              <w:t>коллективного творческого воспитания</w:t>
            </w:r>
            <w:r w:rsidRPr="00C928A7">
              <w:rPr>
                <w:color w:val="000000"/>
              </w:rPr>
              <w:t> </w:t>
            </w:r>
            <w:r w:rsidR="003B7C8E">
              <w:rPr>
                <w:bCs/>
                <w:color w:val="000000"/>
              </w:rPr>
              <w:t>И. П.Иванова;</w:t>
            </w:r>
          </w:p>
          <w:p w:rsidR="00463235" w:rsidRPr="00936E82" w:rsidRDefault="003B7C8E" w:rsidP="00FF0B9A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color w:val="000000"/>
              </w:rPr>
              <w:t>ИКТ-технологии;</w:t>
            </w:r>
          </w:p>
          <w:p w:rsidR="00936E82" w:rsidRPr="00936E82" w:rsidRDefault="00936E82" w:rsidP="00FF0B9A">
            <w:pPr>
              <w:pStyle w:val="11"/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right="-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936E82">
              <w:rPr>
                <w:bCs/>
                <w:szCs w:val="28"/>
              </w:rPr>
              <w:t>обучения в диалоге</w:t>
            </w:r>
            <w:r>
              <w:rPr>
                <w:bCs/>
                <w:szCs w:val="28"/>
              </w:rPr>
              <w:t>;</w:t>
            </w:r>
          </w:p>
          <w:p w:rsidR="00487BDD" w:rsidRPr="00487BDD" w:rsidRDefault="00FF0B9A" w:rsidP="00FF0B9A">
            <w:pPr>
              <w:pStyle w:val="a4"/>
              <w:numPr>
                <w:ilvl w:val="0"/>
                <w:numId w:val="6"/>
              </w:numPr>
              <w:shd w:val="clear" w:color="auto" w:fill="FFFFFF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converted-space"/>
                <w:sz w:val="28"/>
                <w:szCs w:val="28"/>
              </w:rPr>
            </w:pPr>
            <w:r>
              <w:rPr>
                <w:rStyle w:val="apple-converted-space"/>
                <w:sz w:val="28"/>
                <w:szCs w:val="28"/>
              </w:rPr>
              <w:t>т</w:t>
            </w:r>
            <w:r w:rsidR="00487BDD" w:rsidRPr="00487BDD">
              <w:rPr>
                <w:rStyle w:val="apple-converted-space"/>
                <w:sz w:val="28"/>
                <w:szCs w:val="28"/>
              </w:rPr>
              <w:t>ехнологии поддержки О.С.Газмана</w:t>
            </w:r>
            <w:r>
              <w:rPr>
                <w:rStyle w:val="apple-converted-space"/>
                <w:sz w:val="28"/>
                <w:szCs w:val="28"/>
              </w:rPr>
              <w:t>;</w:t>
            </w:r>
          </w:p>
          <w:p w:rsidR="00487BDD" w:rsidRPr="00487BDD" w:rsidRDefault="00487BDD" w:rsidP="00FF0B9A">
            <w:pPr>
              <w:pStyle w:val="a4"/>
              <w:numPr>
                <w:ilvl w:val="0"/>
                <w:numId w:val="6"/>
              </w:numPr>
              <w:shd w:val="clear" w:color="auto" w:fill="FFFFFF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pple-converted-space"/>
                <w:sz w:val="28"/>
                <w:szCs w:val="28"/>
              </w:rPr>
            </w:pPr>
            <w:r w:rsidRPr="00487BDD">
              <w:rPr>
                <w:rStyle w:val="apple-converted-space"/>
                <w:sz w:val="28"/>
                <w:szCs w:val="28"/>
              </w:rPr>
              <w:t xml:space="preserve">технология </w:t>
            </w:r>
            <w:r>
              <w:rPr>
                <w:rStyle w:val="apple-converted-space"/>
                <w:sz w:val="28"/>
                <w:szCs w:val="28"/>
              </w:rPr>
              <w:t>з</w:t>
            </w:r>
            <w:r w:rsidR="00FF0B9A">
              <w:rPr>
                <w:rStyle w:val="apple-converted-space"/>
                <w:sz w:val="28"/>
                <w:szCs w:val="28"/>
              </w:rPr>
              <w:t>доровьеформирование.</w:t>
            </w:r>
          </w:p>
          <w:p w:rsidR="00FF05E4" w:rsidRDefault="00FF05E4" w:rsidP="00FF05E4">
            <w:pPr>
              <w:pStyle w:val="11"/>
              <w:spacing w:before="100" w:beforeAutospacing="1" w:after="100" w:afterAutospacing="1" w:line="360" w:lineRule="auto"/>
              <w:ind w:right="-7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8"/>
              </w:rPr>
            </w:pPr>
          </w:p>
          <w:p w:rsidR="00695173" w:rsidRDefault="00695173" w:rsidP="00FF05E4">
            <w:pPr>
              <w:pStyle w:val="11"/>
              <w:spacing w:before="100" w:beforeAutospacing="1" w:after="100" w:afterAutospacing="1" w:line="360" w:lineRule="auto"/>
              <w:ind w:right="-7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8"/>
              </w:rPr>
            </w:pPr>
          </w:p>
          <w:p w:rsidR="00695173" w:rsidRPr="00936E82" w:rsidRDefault="00695173" w:rsidP="00FF05E4">
            <w:pPr>
              <w:pStyle w:val="11"/>
              <w:spacing w:before="100" w:beforeAutospacing="1" w:after="100" w:afterAutospacing="1" w:line="360" w:lineRule="auto"/>
              <w:ind w:right="-7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</w:p>
        </w:tc>
      </w:tr>
      <w:tr w:rsidR="001B647A" w:rsidTr="00856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6" w:type="dxa"/>
            <w:gridSpan w:val="4"/>
          </w:tcPr>
          <w:p w:rsidR="001B647A" w:rsidRDefault="00D766D5" w:rsidP="00856A41">
            <w:pPr>
              <w:jc w:val="center"/>
            </w:pPr>
            <w:r>
              <w:lastRenderedPageBreak/>
              <w:t>Ход мероприятия</w:t>
            </w:r>
          </w:p>
        </w:tc>
      </w:tr>
      <w:tr w:rsidR="001B647A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B647A" w:rsidRDefault="00D766D5" w:rsidP="00681295">
            <w:pPr>
              <w:jc w:val="center"/>
            </w:pPr>
            <w:r>
              <w:t>Этапы мероприятия</w:t>
            </w:r>
          </w:p>
        </w:tc>
        <w:tc>
          <w:tcPr>
            <w:tcW w:w="7513" w:type="dxa"/>
          </w:tcPr>
          <w:p w:rsidR="001B647A" w:rsidRDefault="00504CD8" w:rsidP="006812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Деятельность педагога</w:t>
            </w:r>
          </w:p>
        </w:tc>
        <w:tc>
          <w:tcPr>
            <w:tcW w:w="2546" w:type="dxa"/>
          </w:tcPr>
          <w:p w:rsidR="001B647A" w:rsidRDefault="001B647A" w:rsidP="006812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Деятельность </w:t>
            </w:r>
            <w:r w:rsidR="00504CD8">
              <w:t>обучающихся</w:t>
            </w:r>
          </w:p>
        </w:tc>
        <w:tc>
          <w:tcPr>
            <w:tcW w:w="2067" w:type="dxa"/>
          </w:tcPr>
          <w:p w:rsidR="001B647A" w:rsidRDefault="00416BCE" w:rsidP="006812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ИКТ сопровождение</w:t>
            </w:r>
          </w:p>
        </w:tc>
      </w:tr>
      <w:tr w:rsidR="00D34990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D34990" w:rsidRDefault="00D34990" w:rsidP="00D34990">
            <w:r>
              <w:t>1. Самоопределение к деятельности. Организационный момент</w:t>
            </w:r>
          </w:p>
        </w:tc>
        <w:tc>
          <w:tcPr>
            <w:tcW w:w="7513" w:type="dxa"/>
          </w:tcPr>
          <w:p w:rsidR="006F2E31" w:rsidRDefault="006F2E31" w:rsidP="006F2E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Cs w:val="28"/>
              </w:rPr>
            </w:pPr>
            <w:r w:rsidRPr="00CE6BFA">
              <w:rPr>
                <w:color w:val="111111"/>
                <w:szCs w:val="28"/>
              </w:rPr>
              <w:t xml:space="preserve">Здравствуйте, ребята! </w:t>
            </w:r>
          </w:p>
          <w:p w:rsidR="00DF01B2" w:rsidRPr="00230713" w:rsidRDefault="00A508BE" w:rsidP="00230713">
            <w:pPr>
              <w:ind w:firstLine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A508BE">
              <w:rPr>
                <w:iCs/>
                <w:szCs w:val="28"/>
              </w:rPr>
              <w:t xml:space="preserve">Меня </w:t>
            </w:r>
            <w:r>
              <w:rPr>
                <w:iCs/>
                <w:szCs w:val="28"/>
              </w:rPr>
              <w:t xml:space="preserve">зовут </w:t>
            </w:r>
            <w:r w:rsidRPr="00A508BE">
              <w:rPr>
                <w:iCs/>
                <w:szCs w:val="28"/>
              </w:rPr>
              <w:t xml:space="preserve">Екатерина Игоревна и </w:t>
            </w:r>
            <w:r w:rsidR="00D44F04">
              <w:rPr>
                <w:color w:val="000000"/>
              </w:rPr>
              <w:t xml:space="preserve">я рада приветствовать вас на интерактивной игре </w:t>
            </w:r>
            <w:r w:rsidR="00D44F04" w:rsidRPr="00D44F04">
              <w:rPr>
                <w:color w:val="000000"/>
              </w:rPr>
              <w:t>#</w:t>
            </w:r>
            <w:r w:rsidR="00D44F04">
              <w:rPr>
                <w:color w:val="000000"/>
              </w:rPr>
              <w:t xml:space="preserve">Медиаформат! </w:t>
            </w:r>
          </w:p>
          <w:p w:rsidR="008C475F" w:rsidRDefault="008C475F" w:rsidP="008C47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Cs w:val="28"/>
              </w:rPr>
            </w:pPr>
          </w:p>
          <w:p w:rsidR="008C475F" w:rsidRDefault="008C475F" w:rsidP="008C47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Cs w:val="28"/>
              </w:rPr>
            </w:pPr>
            <w:r>
              <w:rPr>
                <w:color w:val="111111"/>
                <w:szCs w:val="28"/>
              </w:rPr>
              <w:t>Сейчас я попрошу вас вытащить из коробки бэйдж</w:t>
            </w:r>
            <w:r w:rsidR="00456CAF">
              <w:rPr>
                <w:color w:val="111111"/>
                <w:szCs w:val="28"/>
              </w:rPr>
              <w:t>и</w:t>
            </w:r>
            <w:r w:rsidR="00234431">
              <w:rPr>
                <w:color w:val="111111"/>
                <w:szCs w:val="28"/>
              </w:rPr>
              <w:t xml:space="preserve"> с логотипом браузеров</w:t>
            </w:r>
            <w:r>
              <w:rPr>
                <w:color w:val="111111"/>
                <w:szCs w:val="28"/>
              </w:rPr>
              <w:t xml:space="preserve">, </w:t>
            </w:r>
            <w:r w:rsidR="005D218F">
              <w:rPr>
                <w:color w:val="111111"/>
                <w:szCs w:val="28"/>
              </w:rPr>
              <w:t>которые использу</w:t>
            </w:r>
            <w:r w:rsidR="001343D2">
              <w:rPr>
                <w:color w:val="111111"/>
                <w:szCs w:val="28"/>
              </w:rPr>
              <w:t>ю</w:t>
            </w:r>
            <w:r w:rsidR="005D218F">
              <w:rPr>
                <w:color w:val="111111"/>
                <w:szCs w:val="28"/>
              </w:rPr>
              <w:t>т</w:t>
            </w:r>
            <w:r w:rsidR="00F30B65">
              <w:rPr>
                <w:color w:val="111111"/>
                <w:szCs w:val="28"/>
              </w:rPr>
              <w:t xml:space="preserve"> во всем мире и подписать свои имена.</w:t>
            </w:r>
          </w:p>
          <w:p w:rsidR="00DC0492" w:rsidRDefault="00DC0492" w:rsidP="008C47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Cs w:val="28"/>
              </w:rPr>
            </w:pPr>
          </w:p>
          <w:p w:rsidR="008C475F" w:rsidRDefault="008C475F" w:rsidP="008C47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Cs w:val="28"/>
              </w:rPr>
            </w:pPr>
          </w:p>
          <w:p w:rsidR="008C475F" w:rsidRDefault="005D218F" w:rsidP="008C47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Cs w:val="28"/>
              </w:rPr>
            </w:pPr>
            <w:r>
              <w:rPr>
                <w:color w:val="111111"/>
                <w:szCs w:val="28"/>
              </w:rPr>
              <w:t>А к</w:t>
            </w:r>
            <w:r w:rsidR="008C475F">
              <w:rPr>
                <w:color w:val="111111"/>
                <w:szCs w:val="28"/>
              </w:rPr>
              <w:t xml:space="preserve">акие </w:t>
            </w:r>
            <w:r w:rsidR="00234431">
              <w:rPr>
                <w:color w:val="111111"/>
                <w:szCs w:val="28"/>
              </w:rPr>
              <w:t xml:space="preserve">браузеры </w:t>
            </w:r>
            <w:r w:rsidR="008C475F">
              <w:rPr>
                <w:color w:val="111111"/>
                <w:szCs w:val="28"/>
              </w:rPr>
              <w:t>вы знаете?</w:t>
            </w:r>
          </w:p>
          <w:p w:rsidR="001410C4" w:rsidRDefault="00234431" w:rsidP="008C475F">
            <w:pPr>
              <w:pStyle w:val="a4"/>
              <w:numPr>
                <w:ilvl w:val="0"/>
                <w:numId w:val="15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 w:val="28"/>
                <w:szCs w:val="28"/>
                <w:lang w:val="en-US"/>
              </w:rPr>
            </w:pPr>
            <w:r>
              <w:rPr>
                <w:color w:val="111111"/>
                <w:sz w:val="28"/>
                <w:szCs w:val="28"/>
                <w:lang w:val="en-US"/>
              </w:rPr>
              <w:t>Mozilla Firefox</w:t>
            </w:r>
          </w:p>
          <w:p w:rsidR="008C475F" w:rsidRPr="008C475F" w:rsidRDefault="008C475F" w:rsidP="008C475F">
            <w:pPr>
              <w:pStyle w:val="a4"/>
              <w:numPr>
                <w:ilvl w:val="0"/>
                <w:numId w:val="15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 w:val="28"/>
                <w:szCs w:val="28"/>
                <w:lang w:val="en-US"/>
              </w:rPr>
            </w:pPr>
            <w:r w:rsidRPr="008C475F">
              <w:rPr>
                <w:color w:val="111111"/>
                <w:sz w:val="28"/>
                <w:szCs w:val="28"/>
              </w:rPr>
              <w:t>Яндекс</w:t>
            </w:r>
          </w:p>
          <w:p w:rsidR="005D218F" w:rsidRPr="00456CAF" w:rsidRDefault="008C475F" w:rsidP="008C475F">
            <w:pPr>
              <w:pStyle w:val="a4"/>
              <w:numPr>
                <w:ilvl w:val="0"/>
                <w:numId w:val="15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 w:val="28"/>
                <w:szCs w:val="28"/>
                <w:lang w:val="en-US"/>
              </w:rPr>
            </w:pPr>
            <w:r w:rsidRPr="008C475F">
              <w:rPr>
                <w:color w:val="111111"/>
                <w:sz w:val="28"/>
                <w:szCs w:val="28"/>
                <w:lang w:val="en-US"/>
              </w:rPr>
              <w:t>Google Chrome</w:t>
            </w:r>
            <w:r w:rsidR="00992946">
              <w:rPr>
                <w:color w:val="111111"/>
                <w:sz w:val="28"/>
                <w:szCs w:val="28"/>
              </w:rPr>
              <w:t xml:space="preserve"> </w:t>
            </w:r>
          </w:p>
          <w:p w:rsidR="00DC0492" w:rsidRDefault="00DC0492" w:rsidP="00DC04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11111"/>
                <w:szCs w:val="28"/>
              </w:rPr>
            </w:pPr>
            <w:r w:rsidRPr="00DC0492">
              <w:rPr>
                <w:i/>
                <w:color w:val="111111"/>
                <w:szCs w:val="28"/>
              </w:rPr>
              <w:t>Браузер - это программное обеспечение для просмотра веб-сайтов, запрос веб-страниц и их обработка.</w:t>
            </w:r>
          </w:p>
          <w:p w:rsidR="00C5141B" w:rsidRPr="00DC0492" w:rsidRDefault="00C5141B" w:rsidP="00DC04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11111"/>
                <w:szCs w:val="28"/>
              </w:rPr>
            </w:pPr>
          </w:p>
          <w:p w:rsidR="005D218F" w:rsidRDefault="005D218F" w:rsidP="008C47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Cs w:val="28"/>
              </w:rPr>
            </w:pPr>
            <w:r>
              <w:rPr>
                <w:color w:val="111111"/>
                <w:szCs w:val="28"/>
              </w:rPr>
              <w:t xml:space="preserve">Итак, </w:t>
            </w:r>
            <w:r w:rsidR="00456CAF">
              <w:rPr>
                <w:color w:val="111111"/>
                <w:szCs w:val="28"/>
              </w:rPr>
              <w:t xml:space="preserve">мы разделились на команды, </w:t>
            </w:r>
            <w:r>
              <w:rPr>
                <w:color w:val="111111"/>
                <w:szCs w:val="28"/>
              </w:rPr>
              <w:t>присаживайтесь на свои места.</w:t>
            </w:r>
          </w:p>
          <w:p w:rsidR="005D218F" w:rsidRDefault="008C475F" w:rsidP="008C47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Cs w:val="28"/>
              </w:rPr>
            </w:pPr>
            <w:r>
              <w:rPr>
                <w:color w:val="111111"/>
                <w:szCs w:val="28"/>
              </w:rPr>
              <w:lastRenderedPageBreak/>
              <w:t>Все мы знаем</w:t>
            </w:r>
            <w:r w:rsidR="005D218F">
              <w:rPr>
                <w:color w:val="111111"/>
                <w:szCs w:val="28"/>
              </w:rPr>
              <w:t>,</w:t>
            </w:r>
            <w:r>
              <w:rPr>
                <w:color w:val="111111"/>
                <w:szCs w:val="28"/>
              </w:rPr>
              <w:t xml:space="preserve"> что без </w:t>
            </w:r>
            <w:r w:rsidR="005D218F">
              <w:rPr>
                <w:color w:val="111111"/>
                <w:szCs w:val="28"/>
              </w:rPr>
              <w:t xml:space="preserve">нужных </w:t>
            </w:r>
            <w:r>
              <w:rPr>
                <w:color w:val="111111"/>
                <w:szCs w:val="28"/>
              </w:rPr>
              <w:t>драйверов нельзя установить правильно программы</w:t>
            </w:r>
            <w:r w:rsidR="005D218F">
              <w:rPr>
                <w:color w:val="111111"/>
                <w:szCs w:val="28"/>
              </w:rPr>
              <w:t xml:space="preserve"> на компьютер</w:t>
            </w:r>
            <w:r>
              <w:rPr>
                <w:color w:val="111111"/>
                <w:szCs w:val="28"/>
              </w:rPr>
              <w:t>.</w:t>
            </w:r>
          </w:p>
          <w:p w:rsidR="0058761B" w:rsidRDefault="008C475F" w:rsidP="008C47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Cs w:val="28"/>
              </w:rPr>
            </w:pPr>
            <w:r>
              <w:rPr>
                <w:color w:val="111111"/>
                <w:szCs w:val="28"/>
              </w:rPr>
              <w:t>Поднимите руки те</w:t>
            </w:r>
            <w:r w:rsidR="005D218F">
              <w:rPr>
                <w:color w:val="111111"/>
                <w:szCs w:val="28"/>
              </w:rPr>
              <w:t>,</w:t>
            </w:r>
            <w:r>
              <w:rPr>
                <w:color w:val="111111"/>
                <w:szCs w:val="28"/>
              </w:rPr>
              <w:t xml:space="preserve"> к</w:t>
            </w:r>
            <w:r w:rsidR="00456CAF">
              <w:rPr>
                <w:color w:val="111111"/>
                <w:szCs w:val="28"/>
              </w:rPr>
              <w:t>ому из вас попались бэйджи</w:t>
            </w:r>
            <w:r w:rsidR="005D218F">
              <w:rPr>
                <w:color w:val="111111"/>
                <w:szCs w:val="28"/>
              </w:rPr>
              <w:t xml:space="preserve"> </w:t>
            </w:r>
            <w:r>
              <w:rPr>
                <w:color w:val="111111"/>
                <w:szCs w:val="28"/>
              </w:rPr>
              <w:t>с надписью «Драйвера»?</w:t>
            </w:r>
            <w:r w:rsidR="000036BE">
              <w:rPr>
                <w:color w:val="111111"/>
                <w:szCs w:val="28"/>
              </w:rPr>
              <w:t xml:space="preserve"> </w:t>
            </w:r>
          </w:p>
          <w:p w:rsidR="008C475F" w:rsidRPr="008C475F" w:rsidRDefault="008C475F" w:rsidP="008C47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11111"/>
                <w:szCs w:val="28"/>
              </w:rPr>
            </w:pPr>
            <w:r>
              <w:rPr>
                <w:color w:val="111111"/>
                <w:szCs w:val="28"/>
              </w:rPr>
              <w:t xml:space="preserve">Вы </w:t>
            </w:r>
            <w:r w:rsidR="005D218F">
              <w:rPr>
                <w:color w:val="111111"/>
                <w:szCs w:val="28"/>
              </w:rPr>
              <w:t xml:space="preserve">отправляетесь в папку «Проводники» и теперь будете помогать </w:t>
            </w:r>
            <w:r w:rsidR="003B60DE">
              <w:rPr>
                <w:color w:val="111111"/>
                <w:szCs w:val="28"/>
              </w:rPr>
              <w:t>мне и командам</w:t>
            </w:r>
            <w:r w:rsidR="00251353">
              <w:rPr>
                <w:color w:val="111111"/>
                <w:szCs w:val="28"/>
              </w:rPr>
              <w:t xml:space="preserve"> (</w:t>
            </w:r>
            <w:r w:rsidR="00251353" w:rsidRPr="00251353">
              <w:rPr>
                <w:i/>
                <w:color w:val="111111"/>
                <w:szCs w:val="28"/>
              </w:rPr>
              <w:t>Приложение 1</w:t>
            </w:r>
            <w:r w:rsidR="00251353">
              <w:rPr>
                <w:color w:val="111111"/>
                <w:szCs w:val="28"/>
              </w:rPr>
              <w:t>)</w:t>
            </w:r>
            <w:r w:rsidR="005D218F">
              <w:rPr>
                <w:color w:val="111111"/>
                <w:szCs w:val="28"/>
              </w:rPr>
              <w:t>.</w:t>
            </w:r>
          </w:p>
          <w:p w:rsidR="00554B76" w:rsidRDefault="008C475F" w:rsidP="001343D2">
            <w:pPr>
              <w:pStyle w:val="a5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Прежд</w:t>
            </w:r>
            <w:r w:rsidR="005D218F">
              <w:rPr>
                <w:iCs/>
                <w:sz w:val="28"/>
                <w:szCs w:val="28"/>
              </w:rPr>
              <w:t xml:space="preserve">е чем перейти к правилам игры </w:t>
            </w:r>
            <w:r w:rsidR="00A508BE" w:rsidRPr="00A508BE">
              <w:rPr>
                <w:iCs/>
                <w:sz w:val="28"/>
                <w:szCs w:val="28"/>
              </w:rPr>
              <w:t xml:space="preserve">давайте познакомимся с </w:t>
            </w:r>
            <w:r w:rsidR="00C928A7">
              <w:rPr>
                <w:sz w:val="28"/>
                <w:szCs w:val="28"/>
              </w:rPr>
              <w:t>основополагающей фразой</w:t>
            </w:r>
            <w:r w:rsidR="00A508BE" w:rsidRPr="00A508BE">
              <w:rPr>
                <w:sz w:val="28"/>
                <w:szCs w:val="28"/>
              </w:rPr>
              <w:t xml:space="preserve"> для всех людей, работающих с информацией</w:t>
            </w:r>
            <w:r w:rsidR="00A508BE" w:rsidRPr="00A508BE">
              <w:rPr>
                <w:iCs/>
                <w:sz w:val="28"/>
                <w:szCs w:val="28"/>
              </w:rPr>
              <w:t xml:space="preserve">: </w:t>
            </w:r>
          </w:p>
          <w:p w:rsidR="00B86578" w:rsidRDefault="00A508BE" w:rsidP="001343D2">
            <w:pPr>
              <w:pStyle w:val="a5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</w:rPr>
            </w:pPr>
            <w:r w:rsidRPr="00A508BE">
              <w:rPr>
                <w:sz w:val="28"/>
                <w:szCs w:val="28"/>
              </w:rPr>
              <w:t>"</w:t>
            </w:r>
            <w:r w:rsidRPr="00A508BE">
              <w:rPr>
                <w:i/>
                <w:sz w:val="28"/>
                <w:szCs w:val="28"/>
              </w:rPr>
              <w:t>Кто владеет информацией - тот</w:t>
            </w:r>
            <w:r w:rsidRPr="00A508BE">
              <w:rPr>
                <w:i/>
                <w:sz w:val="28"/>
              </w:rPr>
              <w:t xml:space="preserve"> владеет миром". </w:t>
            </w:r>
            <w:r>
              <w:rPr>
                <w:i/>
                <w:sz w:val="28"/>
              </w:rPr>
              <w:t xml:space="preserve"> </w:t>
            </w:r>
          </w:p>
          <w:p w:rsidR="00F952F0" w:rsidRPr="00B0527A" w:rsidRDefault="00F952F0" w:rsidP="001343D2">
            <w:pPr>
              <w:pStyle w:val="a5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</w:rPr>
            </w:pPr>
            <w:r w:rsidRPr="00F952F0">
              <w:rPr>
                <w:b/>
                <w:bCs/>
                <w:i/>
                <w:sz w:val="28"/>
              </w:rPr>
              <w:t>Натан Майер Ротшильд</w:t>
            </w:r>
          </w:p>
          <w:p w:rsidR="008C475F" w:rsidRDefault="00C928A7" w:rsidP="001343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  <w:r w:rsidRPr="00AB33C5">
              <w:rPr>
                <w:szCs w:val="24"/>
                <w:shd w:val="clear" w:color="auto" w:fill="FFFFFF"/>
              </w:rPr>
              <w:t xml:space="preserve">Ежедневно человеческий мозг получает огромное количество информации, она поступает из различных источников, в разных видах, будь то текст, таблица, схема, рисунок, фильм или диаграмма. </w:t>
            </w:r>
          </w:p>
          <w:p w:rsidR="00992946" w:rsidRDefault="00992946" w:rsidP="001343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</w:p>
          <w:p w:rsidR="00EB25CD" w:rsidRDefault="00EB25CD" w:rsidP="001343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</w:p>
          <w:p w:rsidR="00EB25CD" w:rsidRDefault="00EB25CD" w:rsidP="001343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</w:p>
          <w:p w:rsidR="00992946" w:rsidRDefault="00B86578" w:rsidP="001343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 xml:space="preserve">Знаете ли вы какие средства распространения информации существуют? </w:t>
            </w:r>
          </w:p>
          <w:p w:rsidR="007F0A69" w:rsidRPr="00AB33C5" w:rsidRDefault="007F0A69" w:rsidP="001343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</w:p>
          <w:p w:rsidR="00C928A7" w:rsidRPr="00AB33C5" w:rsidRDefault="00C928A7" w:rsidP="006E13D5">
            <w:pPr>
              <w:spacing w:line="360" w:lineRule="auto"/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  <w:r w:rsidRPr="00AB33C5">
              <w:rPr>
                <w:b/>
                <w:bCs/>
                <w:szCs w:val="24"/>
                <w:shd w:val="clear" w:color="auto" w:fill="FFFFFF"/>
              </w:rPr>
              <w:t>Существуют разные средства распространения информации:</w:t>
            </w:r>
          </w:p>
          <w:p w:rsidR="00C928A7" w:rsidRPr="00AB33C5" w:rsidRDefault="00C928A7" w:rsidP="006E13D5">
            <w:pPr>
              <w:numPr>
                <w:ilvl w:val="0"/>
                <w:numId w:val="7"/>
              </w:numPr>
              <w:tabs>
                <w:tab w:val="clear" w:pos="720"/>
                <w:tab w:val="num" w:pos="885"/>
              </w:tabs>
              <w:spacing w:line="360" w:lineRule="auto"/>
              <w:ind w:left="318" w:firstLine="1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  <w:r w:rsidRPr="00AB33C5">
              <w:rPr>
                <w:szCs w:val="24"/>
                <w:shd w:val="clear" w:color="auto" w:fill="FFFFFF"/>
              </w:rPr>
              <w:t>СМИ (радио, телевидение, газеты и журналы);</w:t>
            </w:r>
          </w:p>
          <w:p w:rsidR="00C928A7" w:rsidRPr="00AB33C5" w:rsidRDefault="00C928A7" w:rsidP="006E13D5">
            <w:pPr>
              <w:numPr>
                <w:ilvl w:val="0"/>
                <w:numId w:val="7"/>
              </w:numPr>
              <w:tabs>
                <w:tab w:val="clear" w:pos="720"/>
                <w:tab w:val="num" w:pos="885"/>
              </w:tabs>
              <w:spacing w:line="360" w:lineRule="auto"/>
              <w:ind w:left="318" w:firstLine="1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  <w:r w:rsidRPr="00AB33C5">
              <w:rPr>
                <w:szCs w:val="24"/>
                <w:shd w:val="clear" w:color="auto" w:fill="FFFFFF"/>
              </w:rPr>
              <w:t>интернет;</w:t>
            </w:r>
          </w:p>
          <w:p w:rsidR="00C928A7" w:rsidRPr="00AB33C5" w:rsidRDefault="00C928A7" w:rsidP="006E13D5">
            <w:pPr>
              <w:numPr>
                <w:ilvl w:val="0"/>
                <w:numId w:val="7"/>
              </w:numPr>
              <w:tabs>
                <w:tab w:val="clear" w:pos="720"/>
                <w:tab w:val="num" w:pos="885"/>
              </w:tabs>
              <w:spacing w:line="360" w:lineRule="auto"/>
              <w:ind w:left="318" w:firstLine="1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  <w:r w:rsidRPr="00AB33C5">
              <w:rPr>
                <w:szCs w:val="24"/>
                <w:shd w:val="clear" w:color="auto" w:fill="FFFFFF"/>
              </w:rPr>
              <w:t>живое общение;</w:t>
            </w:r>
          </w:p>
          <w:p w:rsidR="00C928A7" w:rsidRDefault="00C928A7" w:rsidP="006E13D5">
            <w:pPr>
              <w:numPr>
                <w:ilvl w:val="0"/>
                <w:numId w:val="7"/>
              </w:numPr>
              <w:tabs>
                <w:tab w:val="clear" w:pos="720"/>
                <w:tab w:val="num" w:pos="885"/>
              </w:tabs>
              <w:spacing w:line="360" w:lineRule="auto"/>
              <w:ind w:left="318" w:firstLine="1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  <w:r w:rsidRPr="00AB33C5">
              <w:rPr>
                <w:szCs w:val="24"/>
                <w:shd w:val="clear" w:color="auto" w:fill="FFFFFF"/>
              </w:rPr>
              <w:t xml:space="preserve">реклама </w:t>
            </w:r>
            <w:r w:rsidR="00B86578">
              <w:rPr>
                <w:szCs w:val="24"/>
                <w:shd w:val="clear" w:color="auto" w:fill="FFFFFF"/>
              </w:rPr>
              <w:t>(листовки, проспекты, бигборды </w:t>
            </w:r>
            <w:r w:rsidRPr="00AB33C5">
              <w:rPr>
                <w:szCs w:val="24"/>
                <w:shd w:val="clear" w:color="auto" w:fill="FFFFFF"/>
              </w:rPr>
              <w:t>и т.д.).</w:t>
            </w:r>
          </w:p>
          <w:p w:rsidR="00C5141B" w:rsidRPr="00AB33C5" w:rsidRDefault="00C5141B" w:rsidP="00C5141B">
            <w:pPr>
              <w:spacing w:line="360" w:lineRule="auto"/>
              <w:ind w:left="4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</w:p>
          <w:p w:rsidR="00FB3D0B" w:rsidRPr="005C3880" w:rsidRDefault="005D218F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shd w:val="clear" w:color="auto" w:fill="FFFFFF"/>
              </w:rPr>
            </w:pPr>
            <w:r w:rsidRPr="005D218F">
              <w:rPr>
                <w:szCs w:val="24"/>
                <w:shd w:val="clear" w:color="auto" w:fill="FFFFFF"/>
              </w:rPr>
              <w:t>К</w:t>
            </w:r>
            <w:r w:rsidR="00B86578">
              <w:rPr>
                <w:szCs w:val="24"/>
                <w:shd w:val="clear" w:color="auto" w:fill="FFFFFF"/>
              </w:rPr>
              <w:t>акое</w:t>
            </w:r>
            <w:r w:rsidR="00C928A7" w:rsidRPr="005D218F">
              <w:rPr>
                <w:szCs w:val="24"/>
                <w:shd w:val="clear" w:color="auto" w:fill="FFFFFF"/>
              </w:rPr>
              <w:t xml:space="preserve"> </w:t>
            </w:r>
            <w:r w:rsidR="00D92C7A" w:rsidRPr="005D218F">
              <w:rPr>
                <w:szCs w:val="24"/>
                <w:shd w:val="clear" w:color="auto" w:fill="FFFFFF"/>
              </w:rPr>
              <w:t xml:space="preserve">из представленных средств </w:t>
            </w:r>
            <w:r w:rsidR="00C928A7" w:rsidRPr="005D218F">
              <w:rPr>
                <w:szCs w:val="24"/>
                <w:shd w:val="clear" w:color="auto" w:fill="FFFFFF"/>
              </w:rPr>
              <w:t>распространения информации является сейчас самым эффективным?</w:t>
            </w:r>
            <w:r w:rsidR="002C4389" w:rsidRPr="005D218F">
              <w:rPr>
                <w:szCs w:val="24"/>
                <w:shd w:val="clear" w:color="auto" w:fill="FFFFFF"/>
              </w:rPr>
              <w:t xml:space="preserve"> </w:t>
            </w:r>
          </w:p>
          <w:p w:rsidR="0058761B" w:rsidRDefault="00C928A7" w:rsidP="006E13D5">
            <w:pPr>
              <w:pStyle w:val="a5"/>
              <w:shd w:val="clear" w:color="auto" w:fill="FFFFFF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hd w:val="clear" w:color="auto" w:fill="FFFFFF"/>
              </w:rPr>
            </w:pPr>
            <w:r w:rsidRPr="00AB33C5">
              <w:rPr>
                <w:sz w:val="28"/>
                <w:shd w:val="clear" w:color="auto" w:fill="FFFFFF"/>
              </w:rPr>
              <w:t>Наиболее эффективным способом распространения информа</w:t>
            </w:r>
            <w:r w:rsidR="00FB3D0B">
              <w:rPr>
                <w:sz w:val="28"/>
                <w:shd w:val="clear" w:color="auto" w:fill="FFFFFF"/>
              </w:rPr>
              <w:t>ции в настоящее время является И</w:t>
            </w:r>
            <w:r w:rsidRPr="00AB33C5">
              <w:rPr>
                <w:sz w:val="28"/>
                <w:shd w:val="clear" w:color="auto" w:fill="FFFFFF"/>
              </w:rPr>
              <w:t xml:space="preserve">нтернет. Это связано с тем, что он доступен наиболее широкой </w:t>
            </w:r>
            <w:r w:rsidRPr="00AB33C5">
              <w:rPr>
                <w:sz w:val="28"/>
                <w:shd w:val="clear" w:color="auto" w:fill="FFFFFF"/>
              </w:rPr>
              <w:lastRenderedPageBreak/>
              <w:t>аудитории в силу своей максимальной доступности.</w:t>
            </w:r>
            <w:r w:rsidR="002C4389" w:rsidRPr="00AB33C5">
              <w:rPr>
                <w:sz w:val="28"/>
                <w:shd w:val="clear" w:color="auto" w:fill="FFFFFF"/>
              </w:rPr>
              <w:t xml:space="preserve"> </w:t>
            </w:r>
          </w:p>
          <w:p w:rsidR="007A688F" w:rsidRDefault="007A688F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8"/>
              </w:rPr>
            </w:pPr>
            <w:r>
              <w:t>М</w:t>
            </w:r>
            <w:r w:rsidR="00554B76">
              <w:t xml:space="preserve">ного интересного и развлекательного можно найти в </w:t>
            </w:r>
            <w:r>
              <w:t xml:space="preserve">просторах </w:t>
            </w:r>
            <w:r>
              <w:rPr>
                <w:rStyle w:val="a8"/>
                <w:b w:val="0"/>
              </w:rPr>
              <w:t>всемирной компьютерной сети</w:t>
            </w:r>
            <w:r w:rsidR="00EB25CD">
              <w:rPr>
                <w:rStyle w:val="a8"/>
                <w:b w:val="0"/>
              </w:rPr>
              <w:t xml:space="preserve"> Интернет</w:t>
            </w:r>
            <w:r w:rsidRPr="007A688F">
              <w:rPr>
                <w:rStyle w:val="a8"/>
                <w:b w:val="0"/>
              </w:rPr>
              <w:t>.</w:t>
            </w:r>
          </w:p>
          <w:p w:rsidR="00EB25CD" w:rsidRDefault="00EB25CD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 xml:space="preserve">И так как </w:t>
            </w:r>
            <w:r w:rsidR="00992946" w:rsidRPr="00992946">
              <w:rPr>
                <w:szCs w:val="24"/>
                <w:shd w:val="clear" w:color="auto" w:fill="FFFFFF"/>
              </w:rPr>
              <w:t xml:space="preserve">человек </w:t>
            </w:r>
            <w:r>
              <w:rPr>
                <w:szCs w:val="24"/>
                <w:shd w:val="clear" w:color="auto" w:fill="FFFFFF"/>
              </w:rPr>
              <w:t>ч</w:t>
            </w:r>
            <w:r w:rsidRPr="00992946">
              <w:rPr>
                <w:szCs w:val="24"/>
                <w:shd w:val="clear" w:color="auto" w:fill="FFFFFF"/>
              </w:rPr>
              <w:t xml:space="preserve">аще всего </w:t>
            </w:r>
            <w:r>
              <w:rPr>
                <w:szCs w:val="24"/>
                <w:shd w:val="clear" w:color="auto" w:fill="FFFFFF"/>
              </w:rPr>
              <w:t xml:space="preserve">полученную информацию </w:t>
            </w:r>
            <w:r w:rsidR="00992946" w:rsidRPr="00992946">
              <w:rPr>
                <w:szCs w:val="24"/>
                <w:shd w:val="clear" w:color="auto" w:fill="FFFFFF"/>
              </w:rPr>
              <w:t>воспринимает чер</w:t>
            </w:r>
            <w:r>
              <w:rPr>
                <w:szCs w:val="24"/>
                <w:shd w:val="clear" w:color="auto" w:fill="FFFFFF"/>
              </w:rPr>
              <w:t xml:space="preserve">ез зрительный и слуховой каналы, </w:t>
            </w:r>
            <w:r>
              <w:rPr>
                <w:shd w:val="clear" w:color="auto" w:fill="FFFFFF"/>
              </w:rPr>
              <w:t xml:space="preserve">поэтому предлагаю командам придумать движения, которые будут ассоциироваться с вашим браузером, так как </w:t>
            </w:r>
            <w:r w:rsidR="00F238B1">
              <w:rPr>
                <w:shd w:val="clear" w:color="auto" w:fill="FFFFFF"/>
              </w:rPr>
              <w:t>названия у каждой команды есть. Главное условие – вы должны показать это движение всей командой.</w:t>
            </w:r>
          </w:p>
          <w:p w:rsidR="007A688F" w:rsidRDefault="007A688F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Время на выполнение этого задания 1 минута</w:t>
            </w:r>
            <w:r w:rsidR="00EB25CD">
              <w:rPr>
                <w:shd w:val="clear" w:color="auto" w:fill="FFFFFF"/>
              </w:rPr>
              <w:t>.</w:t>
            </w:r>
          </w:p>
          <w:p w:rsidR="006E13D5" w:rsidRPr="006E13D5" w:rsidRDefault="006E13D5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FFF"/>
              </w:rPr>
            </w:pPr>
          </w:p>
          <w:p w:rsidR="007A688F" w:rsidRDefault="007A688F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FFF"/>
              </w:rPr>
            </w:pPr>
            <w:r>
              <w:t>В Интернете представлена информация на любые темы, которые только можно себе представить. Но найти в ней нужную информацию не так-то легко из-за того, что сеть по своей природе не имеет чёткой структуры</w:t>
            </w:r>
            <w:r w:rsidRPr="007A688F">
              <w:t>.</w:t>
            </w:r>
            <w:r w:rsidRPr="007A688F">
              <w:rPr>
                <w:shd w:val="clear" w:color="auto" w:fill="FFFFFF"/>
              </w:rPr>
              <w:t xml:space="preserve"> </w:t>
            </w:r>
          </w:p>
          <w:p w:rsidR="006E13D5" w:rsidRDefault="007A688F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FFF"/>
              </w:rPr>
            </w:pPr>
            <w:r w:rsidRPr="007A688F">
              <w:rPr>
                <w:shd w:val="clear" w:color="auto" w:fill="FFFFFF"/>
              </w:rPr>
              <w:t xml:space="preserve">Информация бывает полезной и не очень полезной, может нести как развлекательный, так и образовательный </w:t>
            </w:r>
            <w:r w:rsidRPr="007A688F">
              <w:rPr>
                <w:shd w:val="clear" w:color="auto" w:fill="FFFFFF"/>
              </w:rPr>
              <w:lastRenderedPageBreak/>
              <w:t>характеры.</w:t>
            </w:r>
          </w:p>
          <w:p w:rsidR="00357E67" w:rsidRDefault="00357E67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FFF"/>
              </w:rPr>
            </w:pPr>
          </w:p>
          <w:p w:rsidR="00357E67" w:rsidRDefault="00357E67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FFF"/>
              </w:rPr>
            </w:pPr>
          </w:p>
          <w:p w:rsidR="007A688F" w:rsidRPr="006E13D5" w:rsidRDefault="0018031C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FFF"/>
              </w:rPr>
            </w:pPr>
            <w:r w:rsidRPr="007A688F">
              <w:rPr>
                <w:shd w:val="clear" w:color="auto" w:fill="FFFFFF"/>
              </w:rPr>
              <w:t xml:space="preserve">И сейчас посмотрим, </w:t>
            </w:r>
            <w:r w:rsidR="007A688F" w:rsidRPr="007A688F">
              <w:rPr>
                <w:shd w:val="clear" w:color="auto" w:fill="FFFFFF"/>
              </w:rPr>
              <w:t xml:space="preserve">знаете ли вы как правильно </w:t>
            </w:r>
            <w:r w:rsidR="007A688F">
              <w:rPr>
                <w:shd w:val="clear" w:color="auto" w:fill="FFFFFF"/>
              </w:rPr>
              <w:t xml:space="preserve">и что нужно делать для того, чтобы </w:t>
            </w:r>
            <w:r w:rsidR="007A688F" w:rsidRPr="007A688F">
              <w:rPr>
                <w:rStyle w:val="a8"/>
                <w:b w:val="0"/>
              </w:rPr>
              <w:t>ориентироваться в Интернете для быстрого получения нужной информации.</w:t>
            </w:r>
          </w:p>
          <w:p w:rsidR="00C5141B" w:rsidRPr="00357E67" w:rsidRDefault="0018031C" w:rsidP="006E13D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FFF"/>
              </w:rPr>
            </w:pPr>
            <w:r w:rsidRPr="007A688F">
              <w:rPr>
                <w:shd w:val="clear" w:color="auto" w:fill="FFFFFF"/>
              </w:rPr>
              <w:t>Возможно даже для себя вы откроете что-то новое и интересное.</w:t>
            </w:r>
          </w:p>
          <w:p w:rsidR="002C4389" w:rsidRPr="003A7312" w:rsidRDefault="00B86578" w:rsidP="00A508BE">
            <w:pPr>
              <w:pStyle w:val="a5"/>
              <w:shd w:val="clear" w:color="auto" w:fill="FFFFFF"/>
              <w:spacing w:line="40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FFF"/>
              </w:rPr>
            </w:pPr>
            <w:r>
              <w:rPr>
                <w:sz w:val="28"/>
                <w:shd w:val="clear" w:color="auto" w:fill="FFFFFF"/>
              </w:rPr>
              <w:t>Но для начала познакомимся</w:t>
            </w:r>
            <w:r w:rsidR="003A7312">
              <w:rPr>
                <w:sz w:val="28"/>
                <w:shd w:val="clear" w:color="auto" w:fill="FFFFFF"/>
              </w:rPr>
              <w:t xml:space="preserve"> </w:t>
            </w:r>
            <w:r>
              <w:rPr>
                <w:sz w:val="28"/>
                <w:shd w:val="clear" w:color="auto" w:fill="FFFFFF"/>
              </w:rPr>
              <w:t xml:space="preserve">с </w:t>
            </w:r>
            <w:r w:rsidR="0018031C">
              <w:rPr>
                <w:iCs/>
                <w:sz w:val="28"/>
                <w:szCs w:val="32"/>
              </w:rPr>
              <w:t>правила</w:t>
            </w:r>
            <w:r>
              <w:rPr>
                <w:iCs/>
                <w:sz w:val="28"/>
                <w:szCs w:val="32"/>
              </w:rPr>
              <w:t>ми</w:t>
            </w:r>
            <w:r w:rsidR="0018031C">
              <w:rPr>
                <w:iCs/>
                <w:sz w:val="28"/>
                <w:szCs w:val="32"/>
              </w:rPr>
              <w:t xml:space="preserve"> игры</w:t>
            </w:r>
            <w:r w:rsidR="002C4389" w:rsidRPr="003A7312">
              <w:rPr>
                <w:i/>
                <w:iCs/>
                <w:sz w:val="28"/>
                <w:szCs w:val="32"/>
              </w:rPr>
              <w:t xml:space="preserve">: </w:t>
            </w:r>
          </w:p>
          <w:p w:rsidR="00992946" w:rsidRPr="007A688F" w:rsidRDefault="00992946" w:rsidP="007A688F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 w:line="403" w:lineRule="atLeast"/>
              <w:ind w:left="17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32"/>
              </w:rPr>
            </w:pPr>
            <w:r>
              <w:rPr>
                <w:i/>
                <w:iCs/>
                <w:sz w:val="32"/>
                <w:szCs w:val="32"/>
              </w:rPr>
              <w:t>«</w:t>
            </w:r>
            <w:r w:rsidR="0018031C" w:rsidRPr="007A688F">
              <w:rPr>
                <w:i/>
                <w:iCs/>
                <w:sz w:val="28"/>
                <w:szCs w:val="32"/>
              </w:rPr>
              <w:t>П</w:t>
            </w:r>
            <w:r w:rsidR="006304E6" w:rsidRPr="007A688F">
              <w:rPr>
                <w:i/>
                <w:iCs/>
                <w:sz w:val="28"/>
                <w:szCs w:val="32"/>
              </w:rPr>
              <w:t>равило 00:00</w:t>
            </w:r>
            <w:r w:rsidRPr="007A688F">
              <w:rPr>
                <w:i/>
                <w:iCs/>
                <w:sz w:val="28"/>
                <w:szCs w:val="32"/>
              </w:rPr>
              <w:t>»</w:t>
            </w:r>
          </w:p>
          <w:p w:rsidR="006304E6" w:rsidRPr="007A688F" w:rsidRDefault="007A688F" w:rsidP="007A688F">
            <w:pPr>
              <w:pStyle w:val="a5"/>
              <w:shd w:val="clear" w:color="auto" w:fill="FFFFFF"/>
              <w:spacing w:before="0" w:beforeAutospacing="0" w:after="0" w:afterAutospacing="0" w:line="403" w:lineRule="atLeast"/>
              <w:ind w:lef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32"/>
              </w:rPr>
            </w:pPr>
            <w:r w:rsidRPr="007A688F">
              <w:rPr>
                <w:i/>
                <w:iCs/>
                <w:sz w:val="28"/>
                <w:szCs w:val="32"/>
              </w:rPr>
              <w:t xml:space="preserve">Четкое соблюдение времени. </w:t>
            </w:r>
            <w:r w:rsidR="006304E6" w:rsidRPr="007A688F">
              <w:rPr>
                <w:i/>
                <w:iCs/>
                <w:sz w:val="28"/>
                <w:szCs w:val="32"/>
              </w:rPr>
              <w:t>На</w:t>
            </w:r>
            <w:r w:rsidR="00992946" w:rsidRPr="007A688F">
              <w:rPr>
                <w:i/>
                <w:iCs/>
                <w:sz w:val="28"/>
                <w:szCs w:val="32"/>
              </w:rPr>
              <w:t xml:space="preserve"> выполнение каждого </w:t>
            </w:r>
            <w:r w:rsidR="00AF63C3" w:rsidRPr="007A688F">
              <w:rPr>
                <w:i/>
                <w:iCs/>
                <w:sz w:val="28"/>
                <w:szCs w:val="32"/>
              </w:rPr>
              <w:t>задания</w:t>
            </w:r>
            <w:r w:rsidR="006304E6" w:rsidRPr="007A688F">
              <w:rPr>
                <w:i/>
                <w:iCs/>
                <w:sz w:val="28"/>
                <w:szCs w:val="32"/>
              </w:rPr>
              <w:t xml:space="preserve"> вам дается </w:t>
            </w:r>
            <w:r w:rsidR="00AF63C3" w:rsidRPr="007A688F">
              <w:rPr>
                <w:i/>
                <w:iCs/>
                <w:sz w:val="28"/>
                <w:szCs w:val="32"/>
              </w:rPr>
              <w:t>1 минута.</w:t>
            </w:r>
          </w:p>
          <w:p w:rsidR="003A7312" w:rsidRPr="007A688F" w:rsidRDefault="00992946" w:rsidP="007A688F">
            <w:pPr>
              <w:pStyle w:val="a5"/>
              <w:numPr>
                <w:ilvl w:val="0"/>
                <w:numId w:val="16"/>
              </w:numPr>
              <w:shd w:val="clear" w:color="auto" w:fill="FFFFFF"/>
              <w:spacing w:line="403" w:lineRule="atLeast"/>
              <w:ind w:left="17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32"/>
              </w:rPr>
            </w:pPr>
            <w:r w:rsidRPr="007A688F">
              <w:rPr>
                <w:i/>
                <w:iCs/>
                <w:sz w:val="28"/>
                <w:szCs w:val="32"/>
              </w:rPr>
              <w:t>«Вопрос-ответ»</w:t>
            </w:r>
            <w:r w:rsidR="0018031C" w:rsidRPr="007A688F">
              <w:rPr>
                <w:i/>
                <w:iCs/>
                <w:sz w:val="28"/>
                <w:szCs w:val="32"/>
              </w:rPr>
              <w:br/>
            </w:r>
            <w:r w:rsidR="00A508BE" w:rsidRPr="007A688F">
              <w:rPr>
                <w:i/>
                <w:iCs/>
                <w:sz w:val="28"/>
                <w:szCs w:val="32"/>
              </w:rPr>
              <w:t xml:space="preserve">Если у вас будут появляться </w:t>
            </w:r>
            <w:r w:rsidR="0018031C" w:rsidRPr="007A688F">
              <w:rPr>
                <w:i/>
                <w:iCs/>
                <w:sz w:val="28"/>
                <w:szCs w:val="32"/>
              </w:rPr>
              <w:t>во время игры вопросы</w:t>
            </w:r>
            <w:r w:rsidR="00A508BE" w:rsidRPr="007A688F">
              <w:rPr>
                <w:i/>
                <w:iCs/>
                <w:sz w:val="28"/>
                <w:szCs w:val="32"/>
              </w:rPr>
              <w:t xml:space="preserve">, не стесняйтесь задавать их </w:t>
            </w:r>
            <w:r w:rsidR="002C4389" w:rsidRPr="007A688F">
              <w:rPr>
                <w:i/>
                <w:iCs/>
                <w:sz w:val="28"/>
                <w:szCs w:val="32"/>
              </w:rPr>
              <w:t>мне.</w:t>
            </w:r>
          </w:p>
          <w:p w:rsidR="00234431" w:rsidRPr="007A688F" w:rsidRDefault="00992946" w:rsidP="006E13D5">
            <w:pPr>
              <w:pStyle w:val="a5"/>
              <w:shd w:val="clear" w:color="auto" w:fill="FFFFFF"/>
              <w:spacing w:line="40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8"/>
                <w:szCs w:val="32"/>
              </w:rPr>
            </w:pPr>
            <w:r w:rsidRPr="007A688F">
              <w:rPr>
                <w:i/>
                <w:iCs/>
                <w:sz w:val="28"/>
                <w:szCs w:val="32"/>
              </w:rPr>
              <w:t>3. «Можно-нельзя»</w:t>
            </w:r>
            <w:r w:rsidRPr="007A688F">
              <w:rPr>
                <w:i/>
                <w:iCs/>
                <w:sz w:val="28"/>
                <w:szCs w:val="32"/>
              </w:rPr>
              <w:br/>
            </w:r>
            <w:r w:rsidR="0018031C" w:rsidRPr="007A688F">
              <w:rPr>
                <w:i/>
                <w:iCs/>
                <w:sz w:val="28"/>
                <w:szCs w:val="32"/>
              </w:rPr>
              <w:t xml:space="preserve">Во время </w:t>
            </w:r>
            <w:r w:rsidR="006304E6" w:rsidRPr="007A688F">
              <w:rPr>
                <w:i/>
                <w:iCs/>
                <w:sz w:val="28"/>
                <w:szCs w:val="32"/>
              </w:rPr>
              <w:t xml:space="preserve">игры </w:t>
            </w:r>
            <w:r w:rsidRPr="007A688F">
              <w:rPr>
                <w:i/>
                <w:iCs/>
                <w:sz w:val="28"/>
                <w:szCs w:val="32"/>
              </w:rPr>
              <w:t xml:space="preserve">можно задавать вопросы, но нельзя </w:t>
            </w:r>
            <w:r w:rsidRPr="007A688F">
              <w:rPr>
                <w:i/>
                <w:iCs/>
                <w:sz w:val="28"/>
                <w:szCs w:val="32"/>
              </w:rPr>
              <w:lastRenderedPageBreak/>
              <w:t>нарушать правила.</w:t>
            </w:r>
            <w:r w:rsidR="003709BB">
              <w:rPr>
                <w:i/>
                <w:iCs/>
                <w:sz w:val="28"/>
                <w:szCs w:val="32"/>
              </w:rPr>
              <w:t xml:space="preserve"> Нельзя разговаривать во время выполнения задания.</w:t>
            </w:r>
          </w:p>
          <w:p w:rsidR="00A73DD4" w:rsidRDefault="00A73DD4" w:rsidP="00A73DD4">
            <w:pPr>
              <w:pStyle w:val="a5"/>
              <w:shd w:val="clear" w:color="auto" w:fill="FFFFFF"/>
              <w:spacing w:line="40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hd w:val="clear" w:color="auto" w:fill="FFFFFF"/>
              </w:rPr>
            </w:pPr>
            <w:r>
              <w:rPr>
                <w:sz w:val="28"/>
                <w:shd w:val="clear" w:color="auto" w:fill="FFFFFF"/>
              </w:rPr>
              <w:t xml:space="preserve">Теперь стоит приступить к интерактивной игре </w:t>
            </w:r>
            <w:r w:rsidRPr="00DF01B2">
              <w:rPr>
                <w:sz w:val="28"/>
                <w:shd w:val="clear" w:color="auto" w:fill="FFFFFF"/>
              </w:rPr>
              <w:t>#</w:t>
            </w:r>
            <w:r>
              <w:rPr>
                <w:sz w:val="28"/>
                <w:shd w:val="clear" w:color="auto" w:fill="FFFFFF"/>
              </w:rPr>
              <w:t>Медиаформат!</w:t>
            </w:r>
          </w:p>
          <w:p w:rsidR="00992946" w:rsidRDefault="0018031C" w:rsidP="00A508BE">
            <w:pPr>
              <w:pStyle w:val="a5"/>
              <w:shd w:val="clear" w:color="auto" w:fill="FFFFFF"/>
              <w:spacing w:line="40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8"/>
                <w:szCs w:val="32"/>
              </w:rPr>
            </w:pPr>
            <w:r w:rsidRPr="000D1D14">
              <w:rPr>
                <w:iCs/>
                <w:sz w:val="28"/>
                <w:szCs w:val="32"/>
              </w:rPr>
              <w:t xml:space="preserve">Игра состоит из 2-х категорий </w:t>
            </w:r>
            <w:r w:rsidR="000D1D14" w:rsidRPr="000D1D14">
              <w:rPr>
                <w:iCs/>
                <w:sz w:val="28"/>
                <w:szCs w:val="32"/>
              </w:rPr>
              <w:t>«</w:t>
            </w:r>
            <w:r w:rsidR="00FB3D0B">
              <w:rPr>
                <w:iCs/>
                <w:sz w:val="28"/>
                <w:szCs w:val="32"/>
              </w:rPr>
              <w:t>Ресурсы И</w:t>
            </w:r>
            <w:r w:rsidR="000D1D14" w:rsidRPr="000D1D14">
              <w:rPr>
                <w:iCs/>
                <w:sz w:val="28"/>
                <w:szCs w:val="32"/>
              </w:rPr>
              <w:t>нтернета» и «</w:t>
            </w:r>
            <w:r w:rsidR="000D1D14" w:rsidRPr="001343D2">
              <w:rPr>
                <w:bCs/>
                <w:sz w:val="28"/>
                <w:szCs w:val="28"/>
              </w:rPr>
              <w:t>Интернет «Отдых»</w:t>
            </w:r>
            <w:r w:rsidR="000D1D14" w:rsidRPr="001343D2">
              <w:rPr>
                <w:iCs/>
                <w:sz w:val="28"/>
                <w:szCs w:val="28"/>
              </w:rPr>
              <w:t>».</w:t>
            </w:r>
            <w:r w:rsidR="000D1D14" w:rsidRPr="000D1D14">
              <w:rPr>
                <w:iCs/>
                <w:sz w:val="28"/>
                <w:szCs w:val="32"/>
              </w:rPr>
              <w:t xml:space="preserve"> В каждой категории будет </w:t>
            </w:r>
            <w:r w:rsidR="000D1D14">
              <w:rPr>
                <w:iCs/>
                <w:sz w:val="28"/>
                <w:szCs w:val="32"/>
              </w:rPr>
              <w:t xml:space="preserve">по 3 вопроса. </w:t>
            </w:r>
          </w:p>
          <w:p w:rsidR="006E13D5" w:rsidRDefault="00C2774A" w:rsidP="000036BE">
            <w:pPr>
              <w:pStyle w:val="a5"/>
              <w:shd w:val="clear" w:color="auto" w:fill="FFFFFF"/>
              <w:spacing w:line="40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8"/>
                <w:szCs w:val="32"/>
              </w:rPr>
            </w:pPr>
            <w:r>
              <w:rPr>
                <w:iCs/>
                <w:sz w:val="28"/>
                <w:szCs w:val="32"/>
              </w:rPr>
              <w:t xml:space="preserve">Сначала </w:t>
            </w:r>
            <w:r w:rsidR="007A688F">
              <w:rPr>
                <w:iCs/>
                <w:sz w:val="28"/>
                <w:szCs w:val="32"/>
              </w:rPr>
              <w:t xml:space="preserve">команда </w:t>
            </w:r>
            <w:r>
              <w:rPr>
                <w:iCs/>
                <w:sz w:val="28"/>
                <w:szCs w:val="32"/>
              </w:rPr>
              <w:t>выбирает кате</w:t>
            </w:r>
            <w:r w:rsidR="000036BE">
              <w:rPr>
                <w:iCs/>
                <w:sz w:val="28"/>
                <w:szCs w:val="32"/>
              </w:rPr>
              <w:t>горию и номер вопроса</w:t>
            </w:r>
            <w:r>
              <w:rPr>
                <w:iCs/>
                <w:sz w:val="28"/>
                <w:szCs w:val="32"/>
              </w:rPr>
              <w:t xml:space="preserve"> на экране. Затем подходит к </w:t>
            </w:r>
            <w:r w:rsidR="000036BE">
              <w:rPr>
                <w:iCs/>
                <w:sz w:val="28"/>
                <w:szCs w:val="32"/>
              </w:rPr>
              <w:t xml:space="preserve">3-м </w:t>
            </w:r>
            <w:r>
              <w:rPr>
                <w:iCs/>
                <w:sz w:val="28"/>
                <w:szCs w:val="32"/>
              </w:rPr>
              <w:t>квадратам</w:t>
            </w:r>
            <w:r w:rsidR="000036BE">
              <w:rPr>
                <w:iCs/>
                <w:sz w:val="28"/>
                <w:szCs w:val="32"/>
              </w:rPr>
              <w:t>, которые расположены перед вами– это варианты ответов на вопросы.</w:t>
            </w:r>
          </w:p>
          <w:p w:rsidR="003709BB" w:rsidRDefault="000036BE" w:rsidP="00A508BE">
            <w:pPr>
              <w:pStyle w:val="a5"/>
              <w:shd w:val="clear" w:color="auto" w:fill="FFFFFF"/>
              <w:spacing w:line="40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8"/>
                <w:szCs w:val="32"/>
              </w:rPr>
            </w:pPr>
            <w:r>
              <w:rPr>
                <w:iCs/>
                <w:sz w:val="28"/>
                <w:szCs w:val="32"/>
              </w:rPr>
              <w:t>Ваша задача выбрать правильный вариант ответа. Но сложность заключается в том, что каждый из команды выбирает тот вариант, который считает правильным</w:t>
            </w:r>
            <w:r w:rsidR="00C436AC">
              <w:rPr>
                <w:iCs/>
                <w:sz w:val="28"/>
                <w:szCs w:val="32"/>
              </w:rPr>
              <w:t>.</w:t>
            </w:r>
            <w:r>
              <w:rPr>
                <w:iCs/>
                <w:sz w:val="28"/>
                <w:szCs w:val="32"/>
              </w:rPr>
              <w:t xml:space="preserve"> </w:t>
            </w:r>
            <w:r w:rsidR="00C436AC">
              <w:rPr>
                <w:iCs/>
                <w:sz w:val="28"/>
                <w:szCs w:val="32"/>
              </w:rPr>
              <w:t>П</w:t>
            </w:r>
            <w:r>
              <w:rPr>
                <w:iCs/>
                <w:sz w:val="28"/>
                <w:szCs w:val="32"/>
              </w:rPr>
              <w:t>ри этом НЕ СОВЕТУЯСЬ с участниками команды.</w:t>
            </w:r>
          </w:p>
          <w:p w:rsidR="00FB3D0B" w:rsidRDefault="00FB3D0B" w:rsidP="00A508BE">
            <w:pPr>
              <w:pStyle w:val="a5"/>
              <w:shd w:val="clear" w:color="auto" w:fill="FFFFFF"/>
              <w:spacing w:line="40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8"/>
                <w:szCs w:val="32"/>
              </w:rPr>
            </w:pPr>
            <w:r>
              <w:rPr>
                <w:iCs/>
                <w:sz w:val="28"/>
                <w:szCs w:val="32"/>
              </w:rPr>
              <w:t xml:space="preserve">В результате команда получает столько баллов, сколько человек выбрало </w:t>
            </w:r>
            <w:r w:rsidR="00753DBC">
              <w:rPr>
                <w:iCs/>
                <w:sz w:val="28"/>
                <w:szCs w:val="32"/>
              </w:rPr>
              <w:t>правильный ответ.</w:t>
            </w:r>
          </w:p>
          <w:p w:rsidR="00753DBC" w:rsidRDefault="00753DBC" w:rsidP="000036BE">
            <w:pPr>
              <w:pStyle w:val="a5"/>
              <w:shd w:val="clear" w:color="auto" w:fill="FFFFFF"/>
              <w:spacing w:line="40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8"/>
                <w:szCs w:val="32"/>
              </w:rPr>
            </w:pPr>
            <w:r>
              <w:rPr>
                <w:iCs/>
                <w:sz w:val="28"/>
                <w:szCs w:val="32"/>
              </w:rPr>
              <w:t>1 балл = 1 человек</w:t>
            </w:r>
          </w:p>
          <w:p w:rsidR="000036BE" w:rsidRPr="000036BE" w:rsidRDefault="00A508BE" w:rsidP="000036BE">
            <w:pPr>
              <w:pStyle w:val="a5"/>
              <w:shd w:val="clear" w:color="auto" w:fill="FFFFFF"/>
              <w:spacing w:line="403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8"/>
                <w:szCs w:val="32"/>
              </w:rPr>
            </w:pPr>
            <w:r w:rsidRPr="000D1D14">
              <w:rPr>
                <w:iCs/>
                <w:sz w:val="28"/>
                <w:szCs w:val="32"/>
              </w:rPr>
              <w:lastRenderedPageBreak/>
              <w:t>Ну что</w:t>
            </w:r>
            <w:r w:rsidR="00C436AC">
              <w:rPr>
                <w:iCs/>
                <w:sz w:val="28"/>
                <w:szCs w:val="32"/>
              </w:rPr>
              <w:t>, вы готовы? Тогда мы начинаем!</w:t>
            </w:r>
          </w:p>
          <w:p w:rsidR="00D34990" w:rsidRDefault="00D34990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6" w:type="dxa"/>
          </w:tcPr>
          <w:p w:rsidR="00D34990" w:rsidRDefault="00D34990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Подготовка к работе</w:t>
            </w:r>
          </w:p>
          <w:p w:rsidR="00504CD8" w:rsidRDefault="00504CD8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:rsidR="008C475F" w:rsidRPr="005D218F" w:rsidRDefault="00EC1CF8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Вытаскивают бэйджи</w:t>
            </w:r>
          </w:p>
          <w:p w:rsidR="008C475F" w:rsidRPr="005D218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Pr="005D218F" w:rsidRDefault="00C5141B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Pr="005D218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18F">
              <w:t xml:space="preserve">Ответы </w:t>
            </w:r>
          </w:p>
          <w:p w:rsidR="00245440" w:rsidRPr="005D218F" w:rsidRDefault="00245440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5440" w:rsidRPr="005D218F" w:rsidRDefault="00245440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475F" w:rsidRDefault="008C475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Поднимают руки</w:t>
            </w: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5CD" w:rsidRDefault="00EB25C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5CD" w:rsidRDefault="00EB25C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5CD" w:rsidRDefault="00EB25C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5CD" w:rsidRDefault="00EB25C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5CD" w:rsidRDefault="00EB25C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992946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Ответы детей</w:t>
            </w: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8761B" w:rsidRDefault="0058761B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92946" w:rsidRDefault="00992946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92946" w:rsidRDefault="00992946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92946" w:rsidRDefault="00992946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92946" w:rsidRDefault="00992946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92946" w:rsidRDefault="00992946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92946" w:rsidRDefault="00992946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43D2" w:rsidRDefault="001343D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Интернет</w:t>
            </w: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7A688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Придумывают движения</w:t>
            </w: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13D5" w:rsidRDefault="006E13D5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992946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Слушают правила игры</w:t>
            </w: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57E67" w:rsidRDefault="00357E67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Пример с помощниками –драйверами.</w:t>
            </w: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67" w:type="dxa"/>
          </w:tcPr>
          <w:p w:rsidR="00DF01B2" w:rsidRDefault="00DF01B2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F01B2" w:rsidRDefault="00DF01B2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34990" w:rsidRDefault="00D766D5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1</w:t>
            </w:r>
          </w:p>
          <w:p w:rsidR="006E59F6" w:rsidRDefault="006E59F6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59F6" w:rsidRDefault="006E59F6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59F6" w:rsidRDefault="006E59F6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59F6" w:rsidRDefault="006E59F6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59F6" w:rsidRDefault="006E59F6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59F6" w:rsidRDefault="006E59F6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59F6" w:rsidRDefault="006E59F6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59F6" w:rsidRDefault="006E59F6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E59F6" w:rsidRDefault="006E59F6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2</w:t>
            </w: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3</w:t>
            </w: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4</w:t>
            </w: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Слайд 5</w:t>
            </w: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6</w:t>
            </w: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7</w:t>
            </w: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8</w:t>
            </w: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9</w:t>
            </w:r>
            <w:r w:rsidR="00E31D0F">
              <w:t>-16</w:t>
            </w: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5141B" w:rsidRPr="00DF01B2" w:rsidRDefault="00C5141B" w:rsidP="00DF0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4990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D34990" w:rsidRDefault="00D34990" w:rsidP="00681295">
            <w:r>
              <w:lastRenderedPageBreak/>
              <w:t xml:space="preserve">4. </w:t>
            </w:r>
            <w:r w:rsidR="00681295">
              <w:t>Основной этап</w:t>
            </w:r>
          </w:p>
        </w:tc>
        <w:tc>
          <w:tcPr>
            <w:tcW w:w="7513" w:type="dxa"/>
          </w:tcPr>
          <w:p w:rsidR="00AF63C3" w:rsidRPr="008830A8" w:rsidRDefault="00AF63C3" w:rsidP="00753DBC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8830A8">
              <w:rPr>
                <w:szCs w:val="28"/>
              </w:rPr>
              <w:t>Приглашаем первую команду.</w:t>
            </w:r>
          </w:p>
          <w:p w:rsidR="006C151E" w:rsidRPr="006E13D5" w:rsidRDefault="006C151E" w:rsidP="006C151E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28"/>
              </w:rPr>
            </w:pPr>
            <w:r w:rsidRPr="008830A8">
              <w:rPr>
                <w:szCs w:val="28"/>
              </w:rPr>
              <w:t>Категория «</w:t>
            </w:r>
            <w:r w:rsidRPr="008830A8">
              <w:rPr>
                <w:iCs/>
                <w:szCs w:val="28"/>
              </w:rPr>
              <w:t>Ресурсы Интернета»:</w:t>
            </w:r>
            <w:r w:rsidRPr="008830A8">
              <w:rPr>
                <w:iCs/>
                <w:szCs w:val="28"/>
              </w:rPr>
              <w:br/>
            </w:r>
            <w:r w:rsidR="004A4D2D">
              <w:rPr>
                <w:rFonts w:eastAsia="Times New Roman" w:cs="Times New Roman"/>
                <w:szCs w:val="28"/>
                <w:lang w:eastAsia="ru-RU"/>
              </w:rPr>
              <w:t>1.</w:t>
            </w:r>
            <w:r w:rsidR="001A07E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4A4D2D" w:rsidRPr="004A4D2D">
              <w:rPr>
                <w:rFonts w:eastAsia="Times New Roman"/>
                <w:bCs/>
                <w:szCs w:val="28"/>
              </w:rPr>
              <w:t>Самый популярный ресурс сети Интернет, с которого начиналось ее создание?</w:t>
            </w:r>
          </w:p>
          <w:p w:rsidR="006C151E" w:rsidRPr="00A95EEE" w:rsidRDefault="006C151E" w:rsidP="006C151E">
            <w:pPr>
              <w:spacing w:before="100" w:beforeAutospacing="1" w:after="100" w:afterAutospacing="1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Cs w:val="28"/>
                <w:u w:val="single"/>
                <w:lang w:eastAsia="ru-RU"/>
              </w:rPr>
            </w:pPr>
            <w:r w:rsidRPr="00A95EEE">
              <w:rPr>
                <w:rFonts w:eastAsia="Times New Roman" w:cs="Times New Roman"/>
                <w:szCs w:val="28"/>
                <w:highlight w:val="yellow"/>
                <w:u w:val="single"/>
                <w:lang w:eastAsia="ru-RU"/>
              </w:rPr>
              <w:t>1)Электронная почта</w:t>
            </w:r>
          </w:p>
          <w:p w:rsidR="006C151E" w:rsidRPr="008830A8" w:rsidRDefault="006C151E" w:rsidP="006C151E">
            <w:pPr>
              <w:spacing w:before="100" w:beforeAutospacing="1" w:after="100" w:afterAutospacing="1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szCs w:val="28"/>
                <w:lang w:eastAsia="ru-RU"/>
              </w:rPr>
              <w:t>2)Поисковая система</w:t>
            </w:r>
          </w:p>
          <w:p w:rsidR="006C151E" w:rsidRDefault="006C151E" w:rsidP="00FF6CDB">
            <w:pPr>
              <w:spacing w:before="100" w:beforeAutospacing="1" w:after="100" w:afterAutospacing="1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szCs w:val="28"/>
                <w:lang w:eastAsia="ru-RU"/>
              </w:rPr>
              <w:t>3)Домашняя страница</w:t>
            </w:r>
          </w:p>
          <w:p w:rsidR="001A07E8" w:rsidRDefault="00357E67" w:rsidP="00082D49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07E8">
              <w:rPr>
                <w:rFonts w:eastAsia="Times New Roman" w:cs="Times New Roman"/>
                <w:b/>
                <w:szCs w:val="28"/>
                <w:lang w:eastAsia="ru-RU"/>
              </w:rPr>
              <w:t>Пояснение: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9255AA">
              <w:t xml:space="preserve">В </w:t>
            </w:r>
            <w:r w:rsidR="009255AA">
              <w:rPr>
                <w:rStyle w:val="a8"/>
              </w:rPr>
              <w:t>1965</w:t>
            </w:r>
            <w:r w:rsidR="009255AA">
              <w:t xml:space="preserve"> году сотрудниками Массачусетского технологического института была написана почтовая программа MAIL</w:t>
            </w:r>
            <w:r w:rsidR="001A07E8">
              <w:t>, которая стала очень популярной ,так как пользователи могли пересылать друг другу сообщения.</w:t>
            </w:r>
          </w:p>
          <w:p w:rsidR="00082D49" w:rsidRPr="00082D49" w:rsidRDefault="00845806" w:rsidP="00082D49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  <w:r w:rsidR="00082D49" w:rsidRPr="00082D49">
              <w:rPr>
                <w:rFonts w:asciiTheme="minorHAnsi" w:eastAsiaTheme="minorEastAsia" w:hAnsi="Arial"/>
                <w:b/>
                <w:bCs/>
                <w:color w:val="C00000"/>
                <w:sz w:val="40"/>
                <w:szCs w:val="40"/>
                <w:lang w:eastAsia="ru-RU"/>
              </w:rPr>
              <w:t xml:space="preserve"> </w:t>
            </w:r>
            <w:r w:rsidR="006E13D5">
              <w:rPr>
                <w:bCs/>
                <w:szCs w:val="28"/>
              </w:rPr>
              <w:t xml:space="preserve">Как избавиться </w:t>
            </w:r>
            <w:r w:rsidR="00082D49" w:rsidRPr="00082D49">
              <w:rPr>
                <w:bCs/>
                <w:szCs w:val="28"/>
              </w:rPr>
              <w:t>на Интернет-странице от ненужной информации, которая мешает работать?</w:t>
            </w:r>
          </w:p>
          <w:p w:rsidR="00DA1FBA" w:rsidRPr="008830A8" w:rsidRDefault="00DA1FBA" w:rsidP="00DA1FBA">
            <w:pPr>
              <w:spacing w:line="360" w:lineRule="auto"/>
              <w:ind w:left="6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8830A8">
              <w:rPr>
                <w:szCs w:val="28"/>
              </w:rPr>
              <w:t>1)</w:t>
            </w:r>
            <w:r w:rsidR="00FF6CDB" w:rsidRPr="008830A8">
              <w:rPr>
                <w:szCs w:val="28"/>
              </w:rPr>
              <w:t xml:space="preserve"> Установить антивирусную программу</w:t>
            </w:r>
          </w:p>
          <w:p w:rsidR="00DA1FBA" w:rsidRPr="008830A8" w:rsidRDefault="00DA1FBA" w:rsidP="00DA1FBA">
            <w:pPr>
              <w:spacing w:line="360" w:lineRule="auto"/>
              <w:ind w:left="6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8830A8">
              <w:rPr>
                <w:szCs w:val="28"/>
              </w:rPr>
              <w:lastRenderedPageBreak/>
              <w:t>2)</w:t>
            </w:r>
            <w:r w:rsidR="00FF6CDB" w:rsidRPr="008830A8">
              <w:rPr>
                <w:szCs w:val="28"/>
              </w:rPr>
              <w:t xml:space="preserve"> Установить новый браузер </w:t>
            </w:r>
          </w:p>
          <w:p w:rsidR="00FF6CDB" w:rsidRPr="00A95EEE" w:rsidRDefault="00DA1FBA" w:rsidP="00DA1FBA">
            <w:pPr>
              <w:spacing w:line="360" w:lineRule="auto"/>
              <w:ind w:left="6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u w:val="single"/>
              </w:rPr>
            </w:pPr>
            <w:r w:rsidRPr="00A95EEE">
              <w:rPr>
                <w:szCs w:val="28"/>
                <w:highlight w:val="yellow"/>
                <w:u w:val="single"/>
              </w:rPr>
              <w:t>3)</w:t>
            </w:r>
            <w:r w:rsidR="00FF6CDB" w:rsidRPr="00A95EEE">
              <w:rPr>
                <w:szCs w:val="28"/>
                <w:highlight w:val="yellow"/>
                <w:u w:val="single"/>
              </w:rPr>
              <w:t xml:space="preserve"> Установить на свой браузер фильтр</w:t>
            </w:r>
          </w:p>
          <w:p w:rsidR="001A07E8" w:rsidRDefault="001A07E8" w:rsidP="002344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8"/>
              </w:rPr>
            </w:pPr>
          </w:p>
          <w:p w:rsidR="00EB7515" w:rsidRDefault="001A07E8" w:rsidP="002344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1A07E8">
              <w:rPr>
                <w:b/>
                <w:szCs w:val="28"/>
              </w:rPr>
              <w:t>Пояснение:</w:t>
            </w:r>
            <w:r>
              <w:rPr>
                <w:szCs w:val="28"/>
              </w:rPr>
              <w:t xml:space="preserve"> Антивирус работает только в ОС, а для комфортного использования браузера нужно установить фильтр. Например: </w:t>
            </w:r>
            <w:r>
              <w:rPr>
                <w:szCs w:val="28"/>
                <w:lang w:val="en-US"/>
              </w:rPr>
              <w:t>addblock</w:t>
            </w:r>
            <w:r w:rsidRPr="00A95EEE">
              <w:rPr>
                <w:szCs w:val="28"/>
              </w:rPr>
              <w:t>.</w:t>
            </w:r>
          </w:p>
          <w:p w:rsidR="001A07E8" w:rsidRPr="001A07E8" w:rsidRDefault="001A07E8" w:rsidP="0023443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</w:p>
          <w:p w:rsidR="00F96108" w:rsidRDefault="00F96108" w:rsidP="00F9610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8830A8">
              <w:rPr>
                <w:szCs w:val="28"/>
              </w:rPr>
              <w:t>3.</w:t>
            </w:r>
            <w:r w:rsidR="008830A8" w:rsidRPr="008830A8">
              <w:rPr>
                <w:szCs w:val="28"/>
              </w:rPr>
              <w:t>Задание «</w:t>
            </w:r>
            <w:r w:rsidR="00935931">
              <w:rPr>
                <w:szCs w:val="28"/>
              </w:rPr>
              <w:t>ФЭЙК</w:t>
            </w:r>
            <w:r w:rsidR="008830A8" w:rsidRPr="008830A8">
              <w:rPr>
                <w:szCs w:val="28"/>
              </w:rPr>
              <w:t>»</w:t>
            </w:r>
          </w:p>
          <w:p w:rsidR="008830A8" w:rsidRPr="00EB7515" w:rsidRDefault="00FB2453" w:rsidP="00F9610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 xml:space="preserve">Ваша задача </w:t>
            </w:r>
            <w:r w:rsidR="008830A8">
              <w:rPr>
                <w:szCs w:val="28"/>
              </w:rPr>
              <w:t>сделать фотог</w:t>
            </w:r>
            <w:r>
              <w:rPr>
                <w:szCs w:val="28"/>
              </w:rPr>
              <w:t>рафию</w:t>
            </w:r>
            <w:r w:rsidR="00EB7515">
              <w:rPr>
                <w:szCs w:val="28"/>
              </w:rPr>
              <w:t xml:space="preserve"> со всеми </w:t>
            </w:r>
            <w:r>
              <w:rPr>
                <w:szCs w:val="28"/>
              </w:rPr>
              <w:t>участниками интерактивной игры.</w:t>
            </w:r>
          </w:p>
          <w:p w:rsidR="00935931" w:rsidRDefault="00FF6CDB" w:rsidP="006C151E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Категория </w:t>
            </w:r>
            <w:r w:rsidR="00F96108" w:rsidRPr="008830A8">
              <w:rPr>
                <w:rFonts w:eastAsia="Times New Roman" w:cs="Times New Roman"/>
                <w:color w:val="000000"/>
                <w:szCs w:val="28"/>
                <w:lang w:eastAsia="ru-RU"/>
              </w:rPr>
              <w:t>«</w:t>
            </w:r>
            <w:r w:rsidRPr="008830A8">
              <w:rPr>
                <w:rFonts w:eastAsia="Times New Roman" w:cs="Times New Roman"/>
                <w:color w:val="000000"/>
                <w:szCs w:val="28"/>
                <w:lang w:eastAsia="ru-RU"/>
              </w:rPr>
              <w:t>Интернет «Отдых»</w:t>
            </w:r>
            <w:r w:rsidR="00F96108" w:rsidRPr="008830A8">
              <w:rPr>
                <w:rFonts w:eastAsia="Times New Roman" w:cs="Times New Roman"/>
                <w:color w:val="000000"/>
                <w:szCs w:val="28"/>
                <w:lang w:eastAsia="ru-RU"/>
              </w:rPr>
              <w:t>»</w:t>
            </w:r>
            <w:r w:rsidRPr="008830A8">
              <w:rPr>
                <w:rFonts w:eastAsia="Times New Roman" w:cs="Times New Roman"/>
                <w:color w:val="000000"/>
                <w:szCs w:val="28"/>
                <w:lang w:eastAsia="ru-RU"/>
              </w:rPr>
              <w:t>:</w:t>
            </w:r>
          </w:p>
          <w:p w:rsidR="00935931" w:rsidRDefault="00935931" w:rsidP="006E13D5">
            <w:pPr>
              <w:pStyle w:val="a4"/>
              <w:numPr>
                <w:ilvl w:val="0"/>
                <w:numId w:val="26"/>
              </w:numPr>
              <w:spacing w:before="100" w:beforeAutospacing="1" w:after="100" w:afterAutospacing="1" w:line="360" w:lineRule="auto"/>
              <w:ind w:left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</w:rPr>
            </w:pPr>
            <w:r w:rsidRPr="00992F33">
              <w:rPr>
                <w:color w:val="000000"/>
                <w:sz w:val="28"/>
                <w:szCs w:val="28"/>
              </w:rPr>
              <w:t>Задание «ФЕЙК»</w:t>
            </w:r>
            <w:r w:rsidR="00992F33" w:rsidRPr="00992F33">
              <w:rPr>
                <w:color w:val="000000"/>
                <w:sz w:val="28"/>
                <w:szCs w:val="28"/>
              </w:rPr>
              <w:t>.</w:t>
            </w:r>
          </w:p>
          <w:p w:rsidR="00992F33" w:rsidRDefault="004B49EB" w:rsidP="007C312E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8"/>
              </w:rPr>
            </w:pPr>
            <w:r w:rsidRPr="004B49EB">
              <w:rPr>
                <w:color w:val="000000"/>
                <w:szCs w:val="28"/>
              </w:rPr>
              <w:t xml:space="preserve">Кроме </w:t>
            </w:r>
            <w:r>
              <w:rPr>
                <w:color w:val="000000"/>
                <w:szCs w:val="28"/>
              </w:rPr>
              <w:t>того</w:t>
            </w:r>
            <w:r w:rsidR="00173771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 xml:space="preserve"> что в сети Интернет </w:t>
            </w:r>
            <w:r w:rsidR="00B95832">
              <w:rPr>
                <w:color w:val="000000"/>
                <w:szCs w:val="28"/>
              </w:rPr>
              <w:t>есть много образовательных ресурсов, Интернет несет и развлекательную часть.</w:t>
            </w:r>
          </w:p>
          <w:p w:rsidR="00173771" w:rsidRDefault="007C312E" w:rsidP="007C312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7C312E">
              <w:rPr>
                <w:b/>
              </w:rPr>
              <w:t>Пояснение:</w:t>
            </w:r>
            <w:r>
              <w:t xml:space="preserve"> </w:t>
            </w:r>
            <w:r w:rsidR="00173771" w:rsidRPr="001A07E8">
              <w:t>Киннект</w:t>
            </w:r>
            <w:r w:rsidR="001A07E8" w:rsidRPr="001A07E8">
              <w:t xml:space="preserve">- бесконтактный сенсорный </w:t>
            </w:r>
            <w:r w:rsidR="001A07E8" w:rsidRPr="001A07E8">
              <w:rPr>
                <w:u w:val="single"/>
              </w:rPr>
              <w:t xml:space="preserve">игровой </w:t>
            </w:r>
            <w:r w:rsidR="001A07E8" w:rsidRPr="001A07E8">
              <w:rPr>
                <w:u w:val="single"/>
              </w:rPr>
              <w:lastRenderedPageBreak/>
              <w:t>контроллер</w:t>
            </w:r>
            <w:r>
              <w:rPr>
                <w:u w:val="single"/>
              </w:rPr>
              <w:t>.</w:t>
            </w:r>
            <w:r w:rsidR="001A07E8">
              <w:rPr>
                <w:u w:val="single"/>
              </w:rPr>
              <w:br/>
            </w:r>
            <w:r w:rsidR="001A07E8" w:rsidRPr="007C312E">
              <w:t>Его используют для того чтобы</w:t>
            </w:r>
            <w:r w:rsidR="001A07E8">
              <w:rPr>
                <w:u w:val="single"/>
              </w:rPr>
              <w:t xml:space="preserve"> </w:t>
            </w:r>
            <w:r>
              <w:t>отслеживать все действия игрока перед экраном.</w:t>
            </w:r>
          </w:p>
          <w:p w:rsidR="001A07E8" w:rsidRDefault="001A07E8" w:rsidP="007C312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</w:p>
          <w:p w:rsidR="001A07E8" w:rsidRDefault="007C312E" w:rsidP="007C312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t>Задача на первый взгляд проста: нужно точно и в такт воспроизводить перед камерой движения виртуальных аватаров на экране.</w:t>
            </w:r>
          </w:p>
          <w:p w:rsidR="001A07E8" w:rsidRPr="001A07E8" w:rsidRDefault="001A07E8" w:rsidP="001A0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830A8" w:rsidRPr="008830A8" w:rsidRDefault="00935931" w:rsidP="00FB245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  <w:r w:rsidR="008830A8" w:rsidRPr="008830A8">
              <w:rPr>
                <w:rFonts w:eastAsia="Times New Roman" w:cs="Times New Roman"/>
                <w:color w:val="000000"/>
                <w:szCs w:val="28"/>
                <w:lang w:eastAsia="ru-RU"/>
              </w:rPr>
              <w:t>.Что означает слово «нетикет»</w:t>
            </w:r>
            <w:r w:rsidR="008830A8">
              <w:rPr>
                <w:rFonts w:eastAsia="Times New Roman" w:cs="Times New Roman"/>
                <w:color w:val="000000"/>
                <w:szCs w:val="28"/>
                <w:lang w:eastAsia="ru-RU"/>
              </w:rPr>
              <w:t>?</w:t>
            </w:r>
          </w:p>
          <w:p w:rsidR="008830A8" w:rsidRPr="008830A8" w:rsidRDefault="008830A8" w:rsidP="00FB245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95EEE">
              <w:rPr>
                <w:rFonts w:eastAsia="Times New Roman" w:cs="Times New Roman"/>
                <w:bCs/>
                <w:iCs/>
                <w:color w:val="000000"/>
                <w:szCs w:val="28"/>
                <w:lang w:eastAsia="ru-RU"/>
              </w:rPr>
              <w:t>1)  правила этикета</w:t>
            </w:r>
          </w:p>
          <w:p w:rsidR="008830A8" w:rsidRPr="008830A8" w:rsidRDefault="008830A8" w:rsidP="00FB245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iCs/>
                <w:color w:val="000000"/>
                <w:szCs w:val="28"/>
                <w:lang w:eastAsia="ru-RU"/>
              </w:rPr>
              <w:t>2)  правила работы на компьютере</w:t>
            </w:r>
          </w:p>
          <w:p w:rsidR="00234431" w:rsidRPr="00A95EEE" w:rsidRDefault="008830A8" w:rsidP="00FB245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color w:val="000000"/>
                <w:szCs w:val="28"/>
                <w:u w:val="single"/>
                <w:lang w:eastAsia="ru-RU"/>
              </w:rPr>
            </w:pPr>
            <w:r w:rsidRPr="00A95EEE">
              <w:rPr>
                <w:rFonts w:eastAsia="Times New Roman" w:cs="Times New Roman"/>
                <w:bCs/>
                <w:iCs/>
                <w:color w:val="000000"/>
                <w:szCs w:val="28"/>
                <w:highlight w:val="yellow"/>
                <w:u w:val="single"/>
                <w:lang w:eastAsia="ru-RU"/>
              </w:rPr>
              <w:t>3)  правила сетевого этикета</w:t>
            </w:r>
          </w:p>
          <w:p w:rsidR="007C312E" w:rsidRDefault="007C312E" w:rsidP="00FB245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color w:val="000000"/>
                <w:szCs w:val="28"/>
                <w:lang w:eastAsia="ru-RU"/>
              </w:rPr>
            </w:pPr>
          </w:p>
          <w:p w:rsidR="007C312E" w:rsidRDefault="007C312E" w:rsidP="00FB245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color w:val="000000"/>
                <w:szCs w:val="28"/>
                <w:lang w:eastAsia="ru-RU"/>
              </w:rPr>
            </w:pPr>
            <w:r w:rsidRPr="007C312E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eastAsia="ru-RU"/>
              </w:rPr>
              <w:t>Пояснение:</w:t>
            </w:r>
            <w:r>
              <w:rPr>
                <w:rFonts w:eastAsia="Times New Roman" w:cs="Times New Roman"/>
                <w:bCs/>
                <w:iCs/>
                <w:color w:val="000000"/>
                <w:szCs w:val="28"/>
                <w:lang w:eastAsia="ru-RU"/>
              </w:rPr>
              <w:t xml:space="preserve"> Нетикет еще по другому называют сетикет.</w:t>
            </w:r>
          </w:p>
          <w:p w:rsidR="006E13D5" w:rsidRPr="006E13D5" w:rsidRDefault="006E13D5" w:rsidP="006E13D5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13D5">
              <w:rPr>
                <w:bCs/>
              </w:rPr>
              <w:t xml:space="preserve">3.Вам надо скачать презентацию о Туле. Какой поисковый запрос вы введете в поисковик? </w:t>
            </w:r>
          </w:p>
          <w:p w:rsidR="00935931" w:rsidRDefault="00935931" w:rsidP="00935931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1)</w:t>
            </w:r>
            <w:r w:rsidR="00234431" w:rsidRPr="00234431">
              <w:t xml:space="preserve"> </w:t>
            </w:r>
            <w:r w:rsidR="00872826">
              <w:t xml:space="preserve">скачать информацию о Туле </w:t>
            </w:r>
          </w:p>
          <w:p w:rsidR="007C312E" w:rsidRDefault="00935931" w:rsidP="00935931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6E25">
              <w:lastRenderedPageBreak/>
              <w:t>2)</w:t>
            </w:r>
            <w:r w:rsidR="00234431" w:rsidRPr="00CE6E25">
              <w:t xml:space="preserve"> </w:t>
            </w:r>
            <w:r w:rsidR="007C312E">
              <w:t>Презентация о Туле</w:t>
            </w:r>
          </w:p>
          <w:p w:rsidR="003D69A3" w:rsidRPr="00A95EEE" w:rsidRDefault="00935931" w:rsidP="003D69A3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A95EEE">
              <w:rPr>
                <w:highlight w:val="yellow"/>
                <w:u w:val="single"/>
              </w:rPr>
              <w:t>3)</w:t>
            </w:r>
            <w:r w:rsidR="00234431" w:rsidRPr="00A95EEE">
              <w:rPr>
                <w:highlight w:val="yellow"/>
                <w:u w:val="single"/>
              </w:rPr>
              <w:t xml:space="preserve"> </w:t>
            </w:r>
            <w:r w:rsidR="00CE6E25" w:rsidRPr="00A95EEE">
              <w:rPr>
                <w:highlight w:val="yellow"/>
                <w:u w:val="single"/>
              </w:rPr>
              <w:t>скачать Тула.ppt</w:t>
            </w:r>
          </w:p>
          <w:p w:rsidR="006E13D5" w:rsidRDefault="007C312E" w:rsidP="007C312E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2E">
              <w:rPr>
                <w:b/>
              </w:rPr>
              <w:t>Пояснение:</w:t>
            </w:r>
            <w:r>
              <w:t xml:space="preserve"> Если вы укажите </w:t>
            </w:r>
            <w:r w:rsidR="00A95EEE">
              <w:t>в поисковике  просто «презентация о Туле», то вам высветит только презентации, но если вы укажите «Скачать Тула» и формат презентации ,то сразу же появятся сайты ,где можно скачать.</w:t>
            </w:r>
          </w:p>
          <w:p w:rsidR="007C312E" w:rsidRPr="003D69A3" w:rsidRDefault="007C312E" w:rsidP="007C312E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6" w:type="dxa"/>
          </w:tcPr>
          <w:p w:rsidR="00D34990" w:rsidRDefault="00D34990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3D69A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Команды по очереди выбирают категорию и номер вопроса </w:t>
            </w: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B2453" w:rsidRDefault="00FB245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C140B" w:rsidRDefault="00BC140B" w:rsidP="00FB2453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BC140B" w:rsidRDefault="00BC140B" w:rsidP="00FB2453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3D69A3" w:rsidRDefault="003D69A3" w:rsidP="00FB2453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FB2453" w:rsidRDefault="00FB2453" w:rsidP="003D69A3">
            <w:pPr>
              <w:tabs>
                <w:tab w:val="num" w:pos="742"/>
              </w:tabs>
              <w:ind w:left="459" w:hanging="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67" w:type="dxa"/>
          </w:tcPr>
          <w:p w:rsidR="00D34990" w:rsidRDefault="00D34990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Слайды 10-17</w:t>
            </w: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10</w:t>
            </w: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11</w:t>
            </w: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12</w:t>
            </w: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Слайды 13-14</w:t>
            </w: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15</w:t>
            </w: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16</w:t>
            </w:r>
          </w:p>
          <w:p w:rsidR="00E31D0F" w:rsidRDefault="00E31D0F" w:rsidP="00E31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7288" w:rsidRDefault="004B7288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4990" w:rsidTr="006E5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D34990" w:rsidRDefault="00F00F01" w:rsidP="002058D3">
            <w:r>
              <w:lastRenderedPageBreak/>
              <w:t>5</w:t>
            </w:r>
            <w:r w:rsidR="00D34990">
              <w:t xml:space="preserve">. </w:t>
            </w:r>
            <w:r w:rsidR="002058D3">
              <w:t>Итоговый этап</w:t>
            </w:r>
          </w:p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6E13D5" w:rsidRDefault="006E13D5" w:rsidP="002058D3"/>
          <w:p w:rsidR="009932DD" w:rsidRDefault="009932DD" w:rsidP="002058D3"/>
          <w:p w:rsidR="009932DD" w:rsidRDefault="009932DD" w:rsidP="002058D3"/>
          <w:p w:rsidR="009932DD" w:rsidRDefault="009932DD" w:rsidP="002058D3"/>
          <w:p w:rsidR="009932DD" w:rsidRDefault="009932DD" w:rsidP="002058D3"/>
          <w:p w:rsidR="009932DD" w:rsidRDefault="009932DD" w:rsidP="002058D3"/>
          <w:p w:rsidR="009932DD" w:rsidRDefault="009932DD" w:rsidP="002058D3"/>
          <w:p w:rsidR="009932DD" w:rsidRDefault="009932DD" w:rsidP="002058D3"/>
          <w:p w:rsidR="009932DD" w:rsidRDefault="009932DD" w:rsidP="002058D3"/>
          <w:p w:rsidR="009932DD" w:rsidRDefault="009932DD" w:rsidP="002058D3"/>
          <w:p w:rsidR="006E13D5" w:rsidRDefault="006E13D5" w:rsidP="002058D3">
            <w:r>
              <w:t>Рефлексия</w:t>
            </w:r>
          </w:p>
          <w:p w:rsidR="006E13D5" w:rsidRDefault="006E13D5" w:rsidP="002058D3"/>
          <w:p w:rsidR="006E13D5" w:rsidRDefault="006E13D5" w:rsidP="002058D3"/>
        </w:tc>
        <w:tc>
          <w:tcPr>
            <w:tcW w:w="7513" w:type="dxa"/>
          </w:tcPr>
          <w:p w:rsidR="00424908" w:rsidRDefault="00424908" w:rsidP="00463235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Теперь узнаем какая из команд стала </w:t>
            </w:r>
            <w:r w:rsidR="00251697">
              <w:rPr>
                <w:sz w:val="28"/>
              </w:rPr>
              <w:t>победителем в интерактивной игре</w:t>
            </w:r>
            <w:r w:rsidR="003D69A3">
              <w:rPr>
                <w:sz w:val="28"/>
              </w:rPr>
              <w:t xml:space="preserve"> </w:t>
            </w:r>
            <w:r w:rsidR="003D69A3" w:rsidRPr="003D69A3">
              <w:rPr>
                <w:sz w:val="28"/>
              </w:rPr>
              <w:t>#</w:t>
            </w:r>
            <w:r w:rsidR="003D69A3">
              <w:rPr>
                <w:sz w:val="28"/>
              </w:rPr>
              <w:t>МедиаФормат</w:t>
            </w:r>
            <w:r w:rsidR="00251697">
              <w:rPr>
                <w:sz w:val="28"/>
              </w:rPr>
              <w:t>.</w:t>
            </w:r>
          </w:p>
          <w:p w:rsidR="007C312E" w:rsidRDefault="003D69A3" w:rsidP="003D69A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Cs w:val="28"/>
              </w:rPr>
            </w:pPr>
            <w:r w:rsidRPr="008830A8">
              <w:rPr>
                <w:rFonts w:eastAsia="Times New Roman" w:cs="Times New Roman"/>
                <w:color w:val="000000"/>
                <w:szCs w:val="28"/>
                <w:lang w:eastAsia="ru-RU"/>
              </w:rPr>
              <w:br/>
            </w:r>
            <w:r w:rsidR="007C312E">
              <w:rPr>
                <w:rFonts w:eastAsia="Times New Roman"/>
                <w:bCs/>
                <w:color w:val="000000"/>
                <w:szCs w:val="28"/>
              </w:rPr>
              <w:t>Пока, мои помощники подсчитывают баллы, которые вы получили предлагаю дополнительное задание.</w:t>
            </w:r>
          </w:p>
          <w:p w:rsidR="003D69A3" w:rsidRPr="008830A8" w:rsidRDefault="007C312E" w:rsidP="003D69A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8"/>
              </w:rPr>
            </w:pPr>
            <w:r>
              <w:rPr>
                <w:rFonts w:eastAsia="Times New Roman"/>
                <w:bCs/>
                <w:color w:val="000000"/>
                <w:szCs w:val="28"/>
              </w:rPr>
              <w:br/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Задание на время подведения итогов игры. </w:t>
            </w:r>
            <w:r w:rsidRPr="008830A8">
              <w:rPr>
                <w:rFonts w:eastAsia="Times New Roman" w:cs="Times New Roman"/>
                <w:color w:val="000000"/>
                <w:szCs w:val="28"/>
                <w:lang w:eastAsia="ru-RU"/>
              </w:rPr>
              <w:t>(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Приложение 2</w:t>
            </w:r>
            <w:r w:rsidRPr="008830A8"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  <w:r w:rsidRPr="00CE6E2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3D69A3" w:rsidRPr="008830A8">
              <w:rPr>
                <w:rFonts w:eastAsia="Times New Roman"/>
                <w:bCs/>
                <w:color w:val="000000"/>
                <w:szCs w:val="28"/>
              </w:rPr>
              <w:t>Составьте из данных сочетаний букв слова, связанные с безопасностью в Интернете</w:t>
            </w:r>
          </w:p>
          <w:p w:rsidR="003D69A3" w:rsidRPr="008830A8" w:rsidRDefault="003D69A3" w:rsidP="003D69A3">
            <w:pPr>
              <w:numPr>
                <w:ilvl w:val="0"/>
                <w:numId w:val="27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гллинтро</w:t>
            </w:r>
          </w:p>
          <w:p w:rsidR="003D69A3" w:rsidRPr="008830A8" w:rsidRDefault="003D69A3" w:rsidP="003D69A3">
            <w:pPr>
              <w:numPr>
                <w:ilvl w:val="0"/>
                <w:numId w:val="27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рисув</w:t>
            </w:r>
          </w:p>
          <w:p w:rsidR="003D69A3" w:rsidRPr="008830A8" w:rsidRDefault="003D69A3" w:rsidP="003D69A3">
            <w:pPr>
              <w:numPr>
                <w:ilvl w:val="0"/>
                <w:numId w:val="27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лорапь</w:t>
            </w:r>
          </w:p>
          <w:p w:rsidR="003D69A3" w:rsidRPr="008830A8" w:rsidRDefault="003D69A3" w:rsidP="003D69A3">
            <w:pPr>
              <w:numPr>
                <w:ilvl w:val="0"/>
                <w:numId w:val="27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змолв</w:t>
            </w:r>
          </w:p>
          <w:p w:rsidR="003D69A3" w:rsidRPr="008830A8" w:rsidRDefault="003D69A3" w:rsidP="003D69A3">
            <w:pPr>
              <w:numPr>
                <w:ilvl w:val="0"/>
                <w:numId w:val="27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гшифин</w:t>
            </w:r>
          </w:p>
          <w:p w:rsidR="003D69A3" w:rsidRDefault="003D69A3" w:rsidP="003D69A3">
            <w:pPr>
              <w:numPr>
                <w:ilvl w:val="0"/>
                <w:numId w:val="27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кейф</w:t>
            </w:r>
          </w:p>
          <w:p w:rsidR="007C312E" w:rsidRDefault="007C312E" w:rsidP="007C312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</w:rPr>
            </w:pPr>
            <w:r w:rsidRPr="00965A71">
              <w:rPr>
                <w:i/>
                <w:sz w:val="28"/>
              </w:rPr>
              <w:t>Определение команды победителя.</w:t>
            </w:r>
          </w:p>
          <w:p w:rsidR="009932DD" w:rsidRDefault="009932DD" w:rsidP="007C312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</w:rPr>
            </w:pPr>
            <w:r w:rsidRPr="009932DD">
              <w:rPr>
                <w:sz w:val="28"/>
              </w:rPr>
              <w:t>3 место заняла команда</w:t>
            </w:r>
            <w:r>
              <w:rPr>
                <w:i/>
                <w:sz w:val="28"/>
              </w:rPr>
              <w:t>_______</w:t>
            </w:r>
          </w:p>
          <w:p w:rsidR="009932DD" w:rsidRDefault="009932DD" w:rsidP="007C312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</w:rPr>
            </w:pPr>
            <w:r w:rsidRPr="009932DD">
              <w:rPr>
                <w:sz w:val="28"/>
              </w:rPr>
              <w:t>2 место заняла команда</w:t>
            </w:r>
            <w:r>
              <w:rPr>
                <w:i/>
                <w:sz w:val="28"/>
              </w:rPr>
              <w:t>_________</w:t>
            </w:r>
          </w:p>
          <w:p w:rsidR="009932DD" w:rsidRPr="00965A71" w:rsidRDefault="009932DD" w:rsidP="007C312E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</w:rPr>
            </w:pPr>
            <w:r w:rsidRPr="009932DD">
              <w:rPr>
                <w:sz w:val="28"/>
              </w:rPr>
              <w:t>И победителем стала команда</w:t>
            </w:r>
            <w:r>
              <w:rPr>
                <w:i/>
                <w:sz w:val="28"/>
              </w:rPr>
              <w:t xml:space="preserve"> _________</w:t>
            </w:r>
          </w:p>
          <w:p w:rsidR="003D69A3" w:rsidRDefault="003D69A3" w:rsidP="00463235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9334EC" w:rsidRDefault="003D69A3" w:rsidP="00463235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Ребята, к</w:t>
            </w:r>
            <w:r w:rsidR="009334EC">
              <w:rPr>
                <w:sz w:val="28"/>
              </w:rPr>
              <w:t>акое из заданий было самым сложным?</w:t>
            </w:r>
          </w:p>
          <w:p w:rsidR="00CD4513" w:rsidRDefault="009334EC" w:rsidP="00463235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Вы узнали для себя что-то новое?</w:t>
            </w:r>
          </w:p>
          <w:p w:rsidR="00750E45" w:rsidRDefault="00965A71" w:rsidP="003D69A3">
            <w:pPr>
              <w:pStyle w:val="a5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 xml:space="preserve">А для того чтобы полученные знания или как говорят сейчас лайфхаки по </w:t>
            </w:r>
            <w:r w:rsidR="00750E45" w:rsidRPr="00750E45">
              <w:rPr>
                <w:sz w:val="28"/>
              </w:rPr>
              <w:t xml:space="preserve">работы с информацией в сети Интернет </w:t>
            </w:r>
            <w:r>
              <w:rPr>
                <w:sz w:val="28"/>
              </w:rPr>
              <w:t>у вас остались, и запомнилис</w:t>
            </w:r>
            <w:r w:rsidR="00750E45">
              <w:rPr>
                <w:sz w:val="28"/>
              </w:rPr>
              <w:t>ь вам надолго, обратите внимание</w:t>
            </w:r>
            <w:r>
              <w:rPr>
                <w:sz w:val="28"/>
              </w:rPr>
              <w:t xml:space="preserve"> на памятки, которые я </w:t>
            </w:r>
            <w:r w:rsidR="00750E45">
              <w:rPr>
                <w:sz w:val="28"/>
              </w:rPr>
              <w:t xml:space="preserve">сделала </w:t>
            </w:r>
            <w:r>
              <w:rPr>
                <w:sz w:val="28"/>
              </w:rPr>
              <w:t xml:space="preserve">вам для того чтобы вы смогли доступно находить нужную и полезную информацию в сети </w:t>
            </w:r>
            <w:r>
              <w:rPr>
                <w:sz w:val="28"/>
              </w:rPr>
              <w:lastRenderedPageBreak/>
              <w:t>Интернет.</w:t>
            </w:r>
          </w:p>
          <w:p w:rsidR="00EB21BD" w:rsidRDefault="00EB21BD" w:rsidP="003D69A3">
            <w:pPr>
              <w:pStyle w:val="a5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EB21BD" w:rsidRDefault="00EB21BD" w:rsidP="00EB21BD">
            <w:pPr>
              <w:pStyle w:val="a5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AE270B">
              <w:rPr>
                <w:sz w:val="28"/>
              </w:rPr>
              <w:t>Сейчас</w:t>
            </w:r>
            <w:r>
              <w:rPr>
                <w:sz w:val="28"/>
              </w:rPr>
              <w:t xml:space="preserve"> я попрошу вас подойти</w:t>
            </w:r>
            <w:r w:rsidRPr="00AE270B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 моему столу и выбрать </w:t>
            </w:r>
            <w:r w:rsidRPr="00AE270B">
              <w:rPr>
                <w:sz w:val="28"/>
              </w:rPr>
              <w:t>тот смайл, который характеризует ваше состояние на данный момент.</w:t>
            </w:r>
          </w:p>
          <w:p w:rsidR="00A95EEE" w:rsidRDefault="00EB21BD" w:rsidP="003D69A3">
            <w:pPr>
              <w:pStyle w:val="a5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 xml:space="preserve">И чтобы </w:t>
            </w:r>
            <w:r w:rsidR="00750E45">
              <w:rPr>
                <w:sz w:val="28"/>
              </w:rPr>
              <w:t xml:space="preserve">информация о том, что сегодня прошла интерактивная игра </w:t>
            </w:r>
            <w:r w:rsidR="00750E45" w:rsidRPr="00750E45">
              <w:rPr>
                <w:sz w:val="28"/>
              </w:rPr>
              <w:t>#</w:t>
            </w:r>
            <w:r w:rsidR="00750E45">
              <w:rPr>
                <w:sz w:val="28"/>
              </w:rPr>
              <w:t xml:space="preserve">МедиаФормат попала в сети Интернет, </w:t>
            </w:r>
            <w:r w:rsidR="00CD4513">
              <w:rPr>
                <w:sz w:val="28"/>
              </w:rPr>
              <w:t>давай те сделаем общее фото с тем</w:t>
            </w:r>
            <w:r w:rsidR="00965A71">
              <w:rPr>
                <w:sz w:val="28"/>
              </w:rPr>
              <w:t xml:space="preserve"> смайлом</w:t>
            </w:r>
            <w:r w:rsidR="00CD4513">
              <w:rPr>
                <w:sz w:val="28"/>
              </w:rPr>
              <w:t>, который вы выбрали.</w:t>
            </w:r>
          </w:p>
          <w:p w:rsidR="00E31D0F" w:rsidRPr="00A06ED3" w:rsidRDefault="00E31D0F" w:rsidP="003D69A3">
            <w:pPr>
              <w:pStyle w:val="a5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2546" w:type="dxa"/>
          </w:tcPr>
          <w:p w:rsidR="003D69A3" w:rsidRDefault="003D69A3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D69A3" w:rsidRDefault="00251697" w:rsidP="007C3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Подсчет результатов</w:t>
            </w:r>
          </w:p>
          <w:p w:rsidR="007C312E" w:rsidRDefault="007C312E" w:rsidP="003D69A3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7C312E" w:rsidRDefault="007C312E" w:rsidP="003D69A3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7C312E" w:rsidRDefault="007C312E" w:rsidP="003D69A3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3D69A3" w:rsidRPr="008830A8" w:rsidRDefault="003D69A3" w:rsidP="003D69A3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Ответы:</w:t>
            </w:r>
          </w:p>
          <w:p w:rsidR="003D69A3" w:rsidRPr="008830A8" w:rsidRDefault="003D69A3" w:rsidP="003D69A3">
            <w:pPr>
              <w:numPr>
                <w:ilvl w:val="0"/>
                <w:numId w:val="25"/>
              </w:numPr>
              <w:tabs>
                <w:tab w:val="clear" w:pos="720"/>
                <w:tab w:val="num" w:pos="742"/>
              </w:tabs>
              <w:spacing w:line="360" w:lineRule="auto"/>
              <w:ind w:left="459" w:hanging="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троллинг</w:t>
            </w:r>
          </w:p>
          <w:p w:rsidR="003D69A3" w:rsidRPr="008830A8" w:rsidRDefault="003D69A3" w:rsidP="003D69A3">
            <w:pPr>
              <w:numPr>
                <w:ilvl w:val="0"/>
                <w:numId w:val="25"/>
              </w:numPr>
              <w:tabs>
                <w:tab w:val="clear" w:pos="720"/>
                <w:tab w:val="num" w:pos="742"/>
              </w:tabs>
              <w:spacing w:line="360" w:lineRule="auto"/>
              <w:ind w:left="459" w:hanging="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вирус</w:t>
            </w:r>
          </w:p>
          <w:p w:rsidR="003D69A3" w:rsidRPr="008830A8" w:rsidRDefault="003D69A3" w:rsidP="003D69A3">
            <w:pPr>
              <w:numPr>
                <w:ilvl w:val="0"/>
                <w:numId w:val="25"/>
              </w:numPr>
              <w:tabs>
                <w:tab w:val="clear" w:pos="720"/>
                <w:tab w:val="num" w:pos="742"/>
              </w:tabs>
              <w:spacing w:line="360" w:lineRule="auto"/>
              <w:ind w:left="459" w:hanging="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пароль</w:t>
            </w:r>
          </w:p>
          <w:p w:rsidR="003D69A3" w:rsidRPr="008830A8" w:rsidRDefault="003D69A3" w:rsidP="003D69A3">
            <w:pPr>
              <w:numPr>
                <w:ilvl w:val="0"/>
                <w:numId w:val="25"/>
              </w:numPr>
              <w:tabs>
                <w:tab w:val="clear" w:pos="720"/>
                <w:tab w:val="num" w:pos="742"/>
              </w:tabs>
              <w:spacing w:line="360" w:lineRule="auto"/>
              <w:ind w:left="459" w:hanging="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взлом</w:t>
            </w:r>
          </w:p>
          <w:p w:rsidR="003D69A3" w:rsidRPr="008830A8" w:rsidRDefault="003D69A3" w:rsidP="003D69A3">
            <w:pPr>
              <w:tabs>
                <w:tab w:val="num" w:pos="742"/>
              </w:tabs>
              <w:spacing w:line="360" w:lineRule="auto"/>
              <w:ind w:left="459" w:hanging="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5.фишинг</w:t>
            </w:r>
          </w:p>
          <w:p w:rsidR="003D69A3" w:rsidRPr="008830A8" w:rsidRDefault="003D69A3" w:rsidP="003D69A3">
            <w:pPr>
              <w:tabs>
                <w:tab w:val="num" w:pos="742"/>
              </w:tabs>
              <w:spacing w:line="360" w:lineRule="auto"/>
              <w:ind w:left="459" w:hanging="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830A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6. фейк</w:t>
            </w:r>
          </w:p>
          <w:p w:rsidR="009334EC" w:rsidRDefault="009334EC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67" w:type="dxa"/>
          </w:tcPr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Слайд 17</w:t>
            </w: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4B7288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18</w:t>
            </w: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19</w:t>
            </w: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20</w:t>
            </w: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21</w:t>
            </w: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22</w:t>
            </w: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Слайд 23</w:t>
            </w: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1D0F" w:rsidRDefault="00E31D0F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1BD" w:rsidRDefault="00EB21B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1BD" w:rsidRDefault="00EB21B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1BD" w:rsidRDefault="00EB21B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1BD" w:rsidRDefault="00EB21B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1BD" w:rsidRDefault="00EB21B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21BD" w:rsidRDefault="00EB21BD" w:rsidP="00D34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95EEE" w:rsidRDefault="00A95EEE" w:rsidP="00A95EE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D0F" w:rsidRDefault="00E31D0F" w:rsidP="00A95EE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EEE" w:rsidRDefault="00A95EEE" w:rsidP="00A95EE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0E45" w:rsidRPr="00AE270B" w:rsidRDefault="00251353" w:rsidP="00A95EEE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1</w:t>
      </w:r>
    </w:p>
    <w:p w:rsidR="00750E45" w:rsidRDefault="00750E45" w:rsidP="00750E45">
      <w:pPr>
        <w:jc w:val="right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9"/>
        <w:gridCol w:w="3720"/>
        <w:gridCol w:w="991"/>
        <w:gridCol w:w="1133"/>
        <w:gridCol w:w="988"/>
        <w:gridCol w:w="1133"/>
        <w:gridCol w:w="1275"/>
        <w:gridCol w:w="949"/>
        <w:gridCol w:w="2333"/>
        <w:gridCol w:w="1765"/>
      </w:tblGrid>
      <w:tr w:rsidR="00750E45" w:rsidTr="00A95E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0"/>
          </w:tcPr>
          <w:p w:rsidR="00750E45" w:rsidRPr="00750E45" w:rsidRDefault="00750E45" w:rsidP="00C47B5B">
            <w:pPr>
              <w:jc w:val="center"/>
            </w:pPr>
            <w:r>
              <w:t xml:space="preserve">Интерактивная игра </w:t>
            </w:r>
            <w:r>
              <w:rPr>
                <w:lang w:val="en-US"/>
              </w:rPr>
              <w:t>#</w:t>
            </w:r>
            <w:r>
              <w:t>МедиаФормат</w:t>
            </w:r>
          </w:p>
        </w:tc>
      </w:tr>
      <w:tr w:rsidR="00750E45" w:rsidRPr="00750E45" w:rsidTr="00A95EEE">
        <w:trPr>
          <w:trHeight w:val="1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" w:type="pct"/>
            <w:vMerge w:val="restart"/>
            <w:vAlign w:val="center"/>
          </w:tcPr>
          <w:p w:rsidR="00750E45" w:rsidRPr="00750E45" w:rsidRDefault="00750E45" w:rsidP="00C47B5B">
            <w:pPr>
              <w:jc w:val="center"/>
            </w:pPr>
            <w:r w:rsidRPr="00750E45">
              <w:t>№</w:t>
            </w:r>
          </w:p>
        </w:tc>
        <w:tc>
          <w:tcPr>
            <w:tcW w:w="1258" w:type="pct"/>
            <w:vMerge w:val="restart"/>
            <w:vAlign w:val="center"/>
          </w:tcPr>
          <w:p w:rsidR="00750E45" w:rsidRPr="00750E45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50E45">
              <w:rPr>
                <w:b/>
              </w:rPr>
              <w:t>Название команды</w:t>
            </w:r>
          </w:p>
        </w:tc>
        <w:tc>
          <w:tcPr>
            <w:tcW w:w="2976" w:type="pct"/>
            <w:gridSpan w:val="7"/>
            <w:vAlign w:val="center"/>
          </w:tcPr>
          <w:p w:rsidR="00750E45" w:rsidRPr="00750E45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50E45">
              <w:rPr>
                <w:b/>
              </w:rPr>
              <w:t>Задания</w:t>
            </w:r>
          </w:p>
        </w:tc>
        <w:tc>
          <w:tcPr>
            <w:tcW w:w="597" w:type="pct"/>
            <w:vMerge w:val="restart"/>
            <w:vAlign w:val="center"/>
          </w:tcPr>
          <w:p w:rsidR="00750E45" w:rsidRPr="00750E45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50E45">
              <w:rPr>
                <w:b/>
              </w:rPr>
              <w:t>Всего</w:t>
            </w:r>
          </w:p>
          <w:p w:rsidR="00750E45" w:rsidRPr="00750E45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50E45">
              <w:rPr>
                <w:b/>
              </w:rPr>
              <w:t>(количество баллов)</w:t>
            </w:r>
          </w:p>
        </w:tc>
      </w:tr>
      <w:tr w:rsidR="00A95EEE" w:rsidTr="00A95EEE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" w:type="pct"/>
            <w:vMerge/>
            <w:vAlign w:val="center"/>
          </w:tcPr>
          <w:p w:rsidR="00750E45" w:rsidRPr="00AE270B" w:rsidRDefault="00750E45" w:rsidP="00C47B5B">
            <w:pPr>
              <w:jc w:val="center"/>
            </w:pPr>
          </w:p>
        </w:tc>
        <w:tc>
          <w:tcPr>
            <w:tcW w:w="1258" w:type="pct"/>
            <w:vMerge/>
            <w:vAlign w:val="center"/>
          </w:tcPr>
          <w:p w:rsidR="00750E45" w:rsidRPr="00AE270B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5" w:type="pct"/>
            <w:vAlign w:val="center"/>
          </w:tcPr>
          <w:p w:rsidR="00750E45" w:rsidRPr="00AE270B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E270B">
              <w:rPr>
                <w:b/>
              </w:rPr>
              <w:t>№1</w:t>
            </w:r>
          </w:p>
        </w:tc>
        <w:tc>
          <w:tcPr>
            <w:tcW w:w="383" w:type="pct"/>
            <w:vAlign w:val="center"/>
          </w:tcPr>
          <w:p w:rsidR="00750E45" w:rsidRPr="00AE270B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E270B">
              <w:rPr>
                <w:b/>
              </w:rPr>
              <w:t>№2</w:t>
            </w:r>
          </w:p>
        </w:tc>
        <w:tc>
          <w:tcPr>
            <w:tcW w:w="334" w:type="pct"/>
            <w:vAlign w:val="center"/>
          </w:tcPr>
          <w:p w:rsidR="00750E45" w:rsidRPr="00AE270B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E270B">
              <w:rPr>
                <w:b/>
              </w:rPr>
              <w:t>№3</w:t>
            </w:r>
          </w:p>
        </w:tc>
        <w:tc>
          <w:tcPr>
            <w:tcW w:w="383" w:type="pct"/>
            <w:vAlign w:val="center"/>
          </w:tcPr>
          <w:p w:rsidR="00750E45" w:rsidRPr="00AE270B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E270B">
              <w:rPr>
                <w:b/>
              </w:rPr>
              <w:t>№4</w:t>
            </w:r>
          </w:p>
        </w:tc>
        <w:tc>
          <w:tcPr>
            <w:tcW w:w="431" w:type="pct"/>
            <w:vAlign w:val="center"/>
          </w:tcPr>
          <w:p w:rsidR="00750E45" w:rsidRPr="00AE270B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E270B">
              <w:rPr>
                <w:b/>
              </w:rPr>
              <w:t>№5</w:t>
            </w:r>
          </w:p>
        </w:tc>
        <w:tc>
          <w:tcPr>
            <w:tcW w:w="321" w:type="pct"/>
            <w:vAlign w:val="center"/>
          </w:tcPr>
          <w:p w:rsidR="00750E45" w:rsidRPr="00AE270B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E270B">
              <w:rPr>
                <w:b/>
              </w:rPr>
              <w:t>№6</w:t>
            </w:r>
          </w:p>
        </w:tc>
        <w:tc>
          <w:tcPr>
            <w:tcW w:w="789" w:type="pct"/>
          </w:tcPr>
          <w:p w:rsidR="00750E45" w:rsidRPr="00AE270B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Дополнительное задание</w:t>
            </w:r>
          </w:p>
        </w:tc>
        <w:tc>
          <w:tcPr>
            <w:tcW w:w="597" w:type="pct"/>
            <w:vMerge/>
          </w:tcPr>
          <w:p w:rsidR="00750E45" w:rsidRPr="00AE270B" w:rsidRDefault="00750E45" w:rsidP="00C47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A95EEE" w:rsidTr="00A95EEE">
        <w:trPr>
          <w:trHeight w:val="1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" w:type="pct"/>
          </w:tcPr>
          <w:p w:rsidR="00750E45" w:rsidRDefault="00750E45" w:rsidP="00C47B5B">
            <w:pPr>
              <w:jc w:val="right"/>
            </w:pPr>
            <w:r>
              <w:t>1.</w:t>
            </w:r>
          </w:p>
        </w:tc>
        <w:tc>
          <w:tcPr>
            <w:tcW w:w="1258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5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3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4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3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1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9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95EEE" w:rsidTr="00A95EEE">
        <w:trPr>
          <w:trHeight w:val="1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" w:type="pct"/>
          </w:tcPr>
          <w:p w:rsidR="00750E45" w:rsidRDefault="00750E45" w:rsidP="00C47B5B">
            <w:pPr>
              <w:jc w:val="right"/>
            </w:pPr>
            <w:r>
              <w:t>2.</w:t>
            </w:r>
          </w:p>
        </w:tc>
        <w:tc>
          <w:tcPr>
            <w:tcW w:w="1258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5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3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4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3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1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9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95EEE" w:rsidTr="00A95EEE">
        <w:trPr>
          <w:trHeight w:val="1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" w:type="pct"/>
          </w:tcPr>
          <w:p w:rsidR="00750E45" w:rsidRDefault="00750E45" w:rsidP="00C47B5B">
            <w:pPr>
              <w:jc w:val="right"/>
            </w:pPr>
            <w:r>
              <w:t>3.</w:t>
            </w:r>
          </w:p>
        </w:tc>
        <w:tc>
          <w:tcPr>
            <w:tcW w:w="1258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5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3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4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3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1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9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" w:type="pct"/>
          </w:tcPr>
          <w:p w:rsidR="00750E45" w:rsidRDefault="00750E45" w:rsidP="00C47B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55C6D" w:rsidRDefault="00E55C6D" w:rsidP="00C436A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D0F" w:rsidRDefault="00E31D0F" w:rsidP="00E31D0F">
      <w:pPr>
        <w:spacing w:before="100" w:beforeAutospacing="1" w:after="100" w:afterAutospacing="1"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E31D0F" w:rsidRPr="00251353" w:rsidRDefault="00E31D0F" w:rsidP="00E31D0F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Дополнительное задание</w:t>
      </w:r>
      <w:r>
        <w:rPr>
          <w:rFonts w:ascii="Times New Roman" w:hAnsi="Times New Roman" w:cs="Times New Roman"/>
          <w:sz w:val="28"/>
        </w:rPr>
        <w:br/>
      </w:r>
      <w:r w:rsidRPr="00750E45">
        <w:rPr>
          <w:rFonts w:ascii="Times New Roman" w:eastAsia="Times New Roman" w:hAnsi="Times New Roman" w:cs="Times New Roman"/>
          <w:bCs/>
          <w:color w:val="000000"/>
          <w:sz w:val="28"/>
        </w:rPr>
        <w:t>Составьте из данных сочетаний букв слова, связанные с безопасностью в Интернете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.</w:t>
      </w:r>
    </w:p>
    <w:p w:rsidR="00E31D0F" w:rsidRPr="00BB53A7" w:rsidRDefault="00E31D0F" w:rsidP="00E31D0F">
      <w:pPr>
        <w:pStyle w:val="a4"/>
        <w:numPr>
          <w:ilvl w:val="0"/>
          <w:numId w:val="23"/>
        </w:numPr>
        <w:spacing w:before="100" w:beforeAutospacing="1" w:after="100" w:afterAutospacing="1" w:line="360" w:lineRule="auto"/>
        <w:rPr>
          <w:color w:val="000000"/>
          <w:sz w:val="36"/>
        </w:rPr>
      </w:pPr>
      <w:r w:rsidRPr="00BB53A7">
        <w:rPr>
          <w:bCs/>
          <w:color w:val="000000"/>
          <w:sz w:val="36"/>
        </w:rPr>
        <w:t>Гллинтро                              ______________</w:t>
      </w:r>
    </w:p>
    <w:p w:rsidR="00E31D0F" w:rsidRPr="00BB53A7" w:rsidRDefault="00E31D0F" w:rsidP="00E31D0F">
      <w:pPr>
        <w:pStyle w:val="a4"/>
        <w:numPr>
          <w:ilvl w:val="0"/>
          <w:numId w:val="23"/>
        </w:numPr>
        <w:spacing w:before="100" w:beforeAutospacing="1" w:after="100" w:afterAutospacing="1" w:line="360" w:lineRule="auto"/>
        <w:rPr>
          <w:color w:val="000000"/>
          <w:sz w:val="36"/>
        </w:rPr>
      </w:pPr>
      <w:r w:rsidRPr="00BB53A7">
        <w:rPr>
          <w:bCs/>
          <w:color w:val="000000"/>
          <w:sz w:val="36"/>
        </w:rPr>
        <w:t>рисув                                     ______________</w:t>
      </w:r>
    </w:p>
    <w:p w:rsidR="00E31D0F" w:rsidRPr="00BB53A7" w:rsidRDefault="00E31D0F" w:rsidP="00E31D0F">
      <w:pPr>
        <w:pStyle w:val="a4"/>
        <w:numPr>
          <w:ilvl w:val="0"/>
          <w:numId w:val="23"/>
        </w:numPr>
        <w:spacing w:before="100" w:beforeAutospacing="1" w:after="100" w:afterAutospacing="1" w:line="360" w:lineRule="auto"/>
        <w:rPr>
          <w:color w:val="000000"/>
          <w:sz w:val="36"/>
        </w:rPr>
      </w:pPr>
      <w:r w:rsidRPr="00BB53A7">
        <w:rPr>
          <w:bCs/>
          <w:color w:val="000000"/>
          <w:sz w:val="36"/>
        </w:rPr>
        <w:t>лорапь                                   ______________</w:t>
      </w:r>
    </w:p>
    <w:p w:rsidR="00E31D0F" w:rsidRPr="00BB53A7" w:rsidRDefault="00E31D0F" w:rsidP="00E31D0F">
      <w:pPr>
        <w:pStyle w:val="a4"/>
        <w:numPr>
          <w:ilvl w:val="0"/>
          <w:numId w:val="23"/>
        </w:numPr>
        <w:spacing w:before="100" w:beforeAutospacing="1" w:after="100" w:afterAutospacing="1" w:line="360" w:lineRule="auto"/>
        <w:rPr>
          <w:color w:val="000000"/>
          <w:sz w:val="36"/>
        </w:rPr>
      </w:pPr>
      <w:r w:rsidRPr="00BB53A7">
        <w:rPr>
          <w:bCs/>
          <w:color w:val="000000"/>
          <w:sz w:val="36"/>
        </w:rPr>
        <w:t>змолв                                    _______________</w:t>
      </w:r>
    </w:p>
    <w:p w:rsidR="00E31D0F" w:rsidRPr="00BB53A7" w:rsidRDefault="00E31D0F" w:rsidP="00E31D0F">
      <w:pPr>
        <w:pStyle w:val="a4"/>
        <w:numPr>
          <w:ilvl w:val="0"/>
          <w:numId w:val="23"/>
        </w:numPr>
        <w:spacing w:before="100" w:beforeAutospacing="1" w:after="100" w:afterAutospacing="1" w:line="360" w:lineRule="auto"/>
        <w:rPr>
          <w:color w:val="000000"/>
          <w:sz w:val="36"/>
        </w:rPr>
      </w:pPr>
      <w:r w:rsidRPr="00BB53A7">
        <w:rPr>
          <w:bCs/>
          <w:color w:val="000000"/>
          <w:sz w:val="36"/>
        </w:rPr>
        <w:t>кейф                                     _______________</w:t>
      </w:r>
    </w:p>
    <w:p w:rsidR="00E31D0F" w:rsidRPr="00BB53A7" w:rsidRDefault="00E31D0F" w:rsidP="00E31D0F">
      <w:pPr>
        <w:pStyle w:val="a4"/>
        <w:numPr>
          <w:ilvl w:val="0"/>
          <w:numId w:val="23"/>
        </w:numPr>
        <w:spacing w:before="100" w:beforeAutospacing="1" w:after="100" w:afterAutospacing="1" w:line="360" w:lineRule="auto"/>
        <w:rPr>
          <w:color w:val="000000"/>
          <w:sz w:val="36"/>
        </w:rPr>
      </w:pPr>
      <w:r w:rsidRPr="00BB53A7">
        <w:rPr>
          <w:bCs/>
          <w:color w:val="000000"/>
          <w:sz w:val="36"/>
        </w:rPr>
        <w:t>йролваф                               ________________</w:t>
      </w:r>
    </w:p>
    <w:p w:rsidR="008830A8" w:rsidRDefault="008830A8" w:rsidP="00E31D0F">
      <w:pPr>
        <w:rPr>
          <w:rFonts w:ascii="Times New Roman" w:hAnsi="Times New Roman" w:cs="Times New Roman"/>
          <w:sz w:val="24"/>
        </w:rPr>
        <w:sectPr w:rsidR="008830A8" w:rsidSect="001B647A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94831" w:rsidRDefault="00294831" w:rsidP="00A95EEE"/>
    <w:sectPr w:rsidR="00294831" w:rsidSect="008830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13E" w:rsidRDefault="001A513E" w:rsidP="00AB2155">
      <w:pPr>
        <w:spacing w:after="0" w:line="240" w:lineRule="auto"/>
      </w:pPr>
      <w:r>
        <w:separator/>
      </w:r>
    </w:p>
  </w:endnote>
  <w:endnote w:type="continuationSeparator" w:id="0">
    <w:p w:rsidR="001A513E" w:rsidRDefault="001A513E" w:rsidP="00AB2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4399354"/>
      <w:docPartObj>
        <w:docPartGallery w:val="Page Numbers (Bottom of Page)"/>
        <w:docPartUnique/>
      </w:docPartObj>
    </w:sdtPr>
    <w:sdtEndPr/>
    <w:sdtContent>
      <w:p w:rsidR="00AB2155" w:rsidRDefault="00AB215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1C2">
          <w:rPr>
            <w:noProof/>
          </w:rPr>
          <w:t>3</w:t>
        </w:r>
        <w:r>
          <w:fldChar w:fldCharType="end"/>
        </w:r>
      </w:p>
    </w:sdtContent>
  </w:sdt>
  <w:p w:rsidR="00AB2155" w:rsidRDefault="00AB215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13E" w:rsidRDefault="001A513E" w:rsidP="00AB2155">
      <w:pPr>
        <w:spacing w:after="0" w:line="240" w:lineRule="auto"/>
      </w:pPr>
      <w:r>
        <w:separator/>
      </w:r>
    </w:p>
  </w:footnote>
  <w:footnote w:type="continuationSeparator" w:id="0">
    <w:p w:rsidR="001A513E" w:rsidRDefault="001A513E" w:rsidP="00AB2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0211C"/>
    <w:multiLevelType w:val="multilevel"/>
    <w:tmpl w:val="B1BAC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74687"/>
    <w:multiLevelType w:val="hybridMultilevel"/>
    <w:tmpl w:val="ED44ED86"/>
    <w:lvl w:ilvl="0" w:tplc="F11A0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472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FA0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82B3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C2D1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0453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AC8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7C6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44F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EC25D24"/>
    <w:multiLevelType w:val="multilevel"/>
    <w:tmpl w:val="CE647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995DEC"/>
    <w:multiLevelType w:val="hybridMultilevel"/>
    <w:tmpl w:val="8544EBB4"/>
    <w:lvl w:ilvl="0" w:tplc="E9E48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C3C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A23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EEC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781C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0220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347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3C3D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C9B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60BFB"/>
    <w:multiLevelType w:val="hybridMultilevel"/>
    <w:tmpl w:val="824AE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34C0B"/>
    <w:multiLevelType w:val="hybridMultilevel"/>
    <w:tmpl w:val="39FE0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146D34"/>
    <w:multiLevelType w:val="hybridMultilevel"/>
    <w:tmpl w:val="4D227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96FCC"/>
    <w:multiLevelType w:val="hybridMultilevel"/>
    <w:tmpl w:val="8690B5B0"/>
    <w:lvl w:ilvl="0" w:tplc="B3A65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CE79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84B9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F0A8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B8B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0A4C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D206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E62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1A1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DE6909"/>
    <w:multiLevelType w:val="hybridMultilevel"/>
    <w:tmpl w:val="789A2938"/>
    <w:lvl w:ilvl="0" w:tplc="C08C6A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7485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54F8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6A18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5E0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1C7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4ADA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AED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12F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3E53FAD"/>
    <w:multiLevelType w:val="hybridMultilevel"/>
    <w:tmpl w:val="0388D9C6"/>
    <w:lvl w:ilvl="0" w:tplc="40300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98C0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86A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062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EC7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4A0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D60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C2F8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7C1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69D1D19"/>
    <w:multiLevelType w:val="hybridMultilevel"/>
    <w:tmpl w:val="8690B5B0"/>
    <w:lvl w:ilvl="0" w:tplc="B3A65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CE79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84B9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F0A8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B8B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0A4C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D206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E62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1A1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EA7377"/>
    <w:multiLevelType w:val="multilevel"/>
    <w:tmpl w:val="C930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DA5431"/>
    <w:multiLevelType w:val="hybridMultilevel"/>
    <w:tmpl w:val="5EE03522"/>
    <w:lvl w:ilvl="0" w:tplc="BE124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DEBD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66A9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3AE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CEE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AA47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863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7A6B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525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FC6F07"/>
    <w:multiLevelType w:val="hybridMultilevel"/>
    <w:tmpl w:val="6E08C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0663E"/>
    <w:multiLevelType w:val="hybridMultilevel"/>
    <w:tmpl w:val="3BBACA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376AE"/>
    <w:multiLevelType w:val="hybridMultilevel"/>
    <w:tmpl w:val="8544EBB4"/>
    <w:lvl w:ilvl="0" w:tplc="E9E48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C3C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A23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EEC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781C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0220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347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3C3D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C9B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3073EF"/>
    <w:multiLevelType w:val="hybridMultilevel"/>
    <w:tmpl w:val="D0027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751F3"/>
    <w:multiLevelType w:val="hybridMultilevel"/>
    <w:tmpl w:val="92207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1A5816"/>
    <w:multiLevelType w:val="hybridMultilevel"/>
    <w:tmpl w:val="153631A0"/>
    <w:lvl w:ilvl="0" w:tplc="B3A65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B1EE9"/>
    <w:multiLevelType w:val="hybridMultilevel"/>
    <w:tmpl w:val="1CBA664E"/>
    <w:lvl w:ilvl="0" w:tplc="3DBA5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2220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6CF3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02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8CD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768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9687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BC9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27D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E564EB7"/>
    <w:multiLevelType w:val="hybridMultilevel"/>
    <w:tmpl w:val="1E2AB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77926"/>
    <w:multiLevelType w:val="hybridMultilevel"/>
    <w:tmpl w:val="05A4B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243E8"/>
    <w:multiLevelType w:val="multilevel"/>
    <w:tmpl w:val="AC6E9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D56418"/>
    <w:multiLevelType w:val="hybridMultilevel"/>
    <w:tmpl w:val="B28AE836"/>
    <w:lvl w:ilvl="0" w:tplc="04190013">
      <w:start w:val="1"/>
      <w:numFmt w:val="upperRoman"/>
      <w:lvlText w:val="%1."/>
      <w:lvlJc w:val="right"/>
      <w:pPr>
        <w:tabs>
          <w:tab w:val="num" w:pos="1391"/>
        </w:tabs>
        <w:ind w:left="1391" w:hanging="180"/>
      </w:pPr>
    </w:lvl>
    <w:lvl w:ilvl="1" w:tplc="04190001">
      <w:start w:val="1"/>
      <w:numFmt w:val="bullet"/>
      <w:lvlText w:val=""/>
      <w:lvlJc w:val="left"/>
      <w:pPr>
        <w:tabs>
          <w:tab w:val="num" w:pos="1919"/>
        </w:tabs>
        <w:ind w:left="1919" w:hanging="360"/>
      </w:pPr>
      <w:rPr>
        <w:rFonts w:ascii="Symbol" w:hAnsi="Symbol" w:hint="default"/>
      </w:rPr>
    </w:lvl>
    <w:lvl w:ilvl="2" w:tplc="04190013">
      <w:start w:val="1"/>
      <w:numFmt w:val="upp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 w15:restartNumberingAfterBreak="0">
    <w:nsid w:val="730138C6"/>
    <w:multiLevelType w:val="hybridMultilevel"/>
    <w:tmpl w:val="99FC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02C7B"/>
    <w:multiLevelType w:val="multilevel"/>
    <w:tmpl w:val="6236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53274A"/>
    <w:multiLevelType w:val="hybridMultilevel"/>
    <w:tmpl w:val="FE825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13"/>
  </w:num>
  <w:num w:numId="4">
    <w:abstractNumId w:val="6"/>
  </w:num>
  <w:num w:numId="5">
    <w:abstractNumId w:val="14"/>
  </w:num>
  <w:num w:numId="6">
    <w:abstractNumId w:val="20"/>
  </w:num>
  <w:num w:numId="7">
    <w:abstractNumId w:val="25"/>
  </w:num>
  <w:num w:numId="8">
    <w:abstractNumId w:val="17"/>
  </w:num>
  <w:num w:numId="9">
    <w:abstractNumId w:val="21"/>
  </w:num>
  <w:num w:numId="10">
    <w:abstractNumId w:val="4"/>
  </w:num>
  <w:num w:numId="11">
    <w:abstractNumId w:val="22"/>
  </w:num>
  <w:num w:numId="12">
    <w:abstractNumId w:val="0"/>
  </w:num>
  <w:num w:numId="13">
    <w:abstractNumId w:val="11"/>
  </w:num>
  <w:num w:numId="14">
    <w:abstractNumId w:val="2"/>
  </w:num>
  <w:num w:numId="15">
    <w:abstractNumId w:val="16"/>
  </w:num>
  <w:num w:numId="16">
    <w:abstractNumId w:val="26"/>
  </w:num>
  <w:num w:numId="17">
    <w:abstractNumId w:val="12"/>
  </w:num>
  <w:num w:numId="18">
    <w:abstractNumId w:val="8"/>
  </w:num>
  <w:num w:numId="19">
    <w:abstractNumId w:val="9"/>
  </w:num>
  <w:num w:numId="20">
    <w:abstractNumId w:val="1"/>
  </w:num>
  <w:num w:numId="21">
    <w:abstractNumId w:val="15"/>
  </w:num>
  <w:num w:numId="22">
    <w:abstractNumId w:val="7"/>
  </w:num>
  <w:num w:numId="23">
    <w:abstractNumId w:val="5"/>
  </w:num>
  <w:num w:numId="24">
    <w:abstractNumId w:val="18"/>
  </w:num>
  <w:num w:numId="25">
    <w:abstractNumId w:val="10"/>
  </w:num>
  <w:num w:numId="26">
    <w:abstractNumId w:val="2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47A"/>
    <w:rsid w:val="000036BE"/>
    <w:rsid w:val="00006083"/>
    <w:rsid w:val="00030A69"/>
    <w:rsid w:val="00077EFD"/>
    <w:rsid w:val="00082D49"/>
    <w:rsid w:val="000A65B4"/>
    <w:rsid w:val="000B4438"/>
    <w:rsid w:val="000C25E3"/>
    <w:rsid w:val="000C2CBB"/>
    <w:rsid w:val="000D1D14"/>
    <w:rsid w:val="000E7F17"/>
    <w:rsid w:val="001177FE"/>
    <w:rsid w:val="001343D2"/>
    <w:rsid w:val="001410C4"/>
    <w:rsid w:val="00173771"/>
    <w:rsid w:val="0018031C"/>
    <w:rsid w:val="001A07E8"/>
    <w:rsid w:val="001A513E"/>
    <w:rsid w:val="001A6080"/>
    <w:rsid w:val="001A6B17"/>
    <w:rsid w:val="001B647A"/>
    <w:rsid w:val="001C5CF6"/>
    <w:rsid w:val="001D4DAD"/>
    <w:rsid w:val="001D51BC"/>
    <w:rsid w:val="002058D3"/>
    <w:rsid w:val="00225084"/>
    <w:rsid w:val="00230713"/>
    <w:rsid w:val="00234431"/>
    <w:rsid w:val="00245440"/>
    <w:rsid w:val="00251353"/>
    <w:rsid w:val="00251697"/>
    <w:rsid w:val="00273368"/>
    <w:rsid w:val="00294831"/>
    <w:rsid w:val="002C4389"/>
    <w:rsid w:val="002D406D"/>
    <w:rsid w:val="002F36FC"/>
    <w:rsid w:val="00300155"/>
    <w:rsid w:val="00357E67"/>
    <w:rsid w:val="003709BB"/>
    <w:rsid w:val="003A7312"/>
    <w:rsid w:val="003B511D"/>
    <w:rsid w:val="003B60DE"/>
    <w:rsid w:val="003B7C8E"/>
    <w:rsid w:val="003D69A3"/>
    <w:rsid w:val="003F144B"/>
    <w:rsid w:val="00416BCE"/>
    <w:rsid w:val="00424908"/>
    <w:rsid w:val="004263B2"/>
    <w:rsid w:val="00435FF6"/>
    <w:rsid w:val="00456CAF"/>
    <w:rsid w:val="00463235"/>
    <w:rsid w:val="004669E8"/>
    <w:rsid w:val="00487BDD"/>
    <w:rsid w:val="00495376"/>
    <w:rsid w:val="004A4D2D"/>
    <w:rsid w:val="004B49EB"/>
    <w:rsid w:val="004B7288"/>
    <w:rsid w:val="004B7AE7"/>
    <w:rsid w:val="00504CD8"/>
    <w:rsid w:val="00526A8C"/>
    <w:rsid w:val="00554B76"/>
    <w:rsid w:val="0056173E"/>
    <w:rsid w:val="00575B4A"/>
    <w:rsid w:val="005835F3"/>
    <w:rsid w:val="0058761B"/>
    <w:rsid w:val="005A033A"/>
    <w:rsid w:val="005B4057"/>
    <w:rsid w:val="005B5C75"/>
    <w:rsid w:val="005C3880"/>
    <w:rsid w:val="005C5D48"/>
    <w:rsid w:val="005D218F"/>
    <w:rsid w:val="00616C2C"/>
    <w:rsid w:val="006304E6"/>
    <w:rsid w:val="00643150"/>
    <w:rsid w:val="00650CEF"/>
    <w:rsid w:val="00671797"/>
    <w:rsid w:val="00681295"/>
    <w:rsid w:val="00683539"/>
    <w:rsid w:val="00695173"/>
    <w:rsid w:val="006A00C7"/>
    <w:rsid w:val="006B41C2"/>
    <w:rsid w:val="006C151E"/>
    <w:rsid w:val="006E13D5"/>
    <w:rsid w:val="006E59F6"/>
    <w:rsid w:val="006F2E31"/>
    <w:rsid w:val="00745A62"/>
    <w:rsid w:val="00750E45"/>
    <w:rsid w:val="00753DBC"/>
    <w:rsid w:val="007A688F"/>
    <w:rsid w:val="007B137B"/>
    <w:rsid w:val="007C312E"/>
    <w:rsid w:val="007D2961"/>
    <w:rsid w:val="007F0A69"/>
    <w:rsid w:val="00845806"/>
    <w:rsid w:val="00852FA6"/>
    <w:rsid w:val="00871456"/>
    <w:rsid w:val="00872826"/>
    <w:rsid w:val="008830A8"/>
    <w:rsid w:val="008B2803"/>
    <w:rsid w:val="008C475F"/>
    <w:rsid w:val="008E25C6"/>
    <w:rsid w:val="009255AA"/>
    <w:rsid w:val="009334EC"/>
    <w:rsid w:val="00935931"/>
    <w:rsid w:val="00936E82"/>
    <w:rsid w:val="00965A71"/>
    <w:rsid w:val="0098228E"/>
    <w:rsid w:val="0098450E"/>
    <w:rsid w:val="00992946"/>
    <w:rsid w:val="00992F33"/>
    <w:rsid w:val="009932DD"/>
    <w:rsid w:val="00996A05"/>
    <w:rsid w:val="009F013A"/>
    <w:rsid w:val="009F64D7"/>
    <w:rsid w:val="00A06ED3"/>
    <w:rsid w:val="00A2218E"/>
    <w:rsid w:val="00A40A9E"/>
    <w:rsid w:val="00A508BE"/>
    <w:rsid w:val="00A73DD4"/>
    <w:rsid w:val="00A75E4F"/>
    <w:rsid w:val="00A95EEE"/>
    <w:rsid w:val="00AA4B41"/>
    <w:rsid w:val="00AB2155"/>
    <w:rsid w:val="00AB33C5"/>
    <w:rsid w:val="00AB60C9"/>
    <w:rsid w:val="00AE270B"/>
    <w:rsid w:val="00AE6FD6"/>
    <w:rsid w:val="00AF63C3"/>
    <w:rsid w:val="00B0527A"/>
    <w:rsid w:val="00B72472"/>
    <w:rsid w:val="00B86578"/>
    <w:rsid w:val="00B95832"/>
    <w:rsid w:val="00BB3F7D"/>
    <w:rsid w:val="00BB53A7"/>
    <w:rsid w:val="00BC140B"/>
    <w:rsid w:val="00BD2988"/>
    <w:rsid w:val="00C2774A"/>
    <w:rsid w:val="00C436AC"/>
    <w:rsid w:val="00C44D03"/>
    <w:rsid w:val="00C5141B"/>
    <w:rsid w:val="00C928A7"/>
    <w:rsid w:val="00CD4513"/>
    <w:rsid w:val="00CE6E25"/>
    <w:rsid w:val="00D2071E"/>
    <w:rsid w:val="00D34990"/>
    <w:rsid w:val="00D44F04"/>
    <w:rsid w:val="00D577D9"/>
    <w:rsid w:val="00D6106C"/>
    <w:rsid w:val="00D75A63"/>
    <w:rsid w:val="00D766D5"/>
    <w:rsid w:val="00D92C7A"/>
    <w:rsid w:val="00DA1FBA"/>
    <w:rsid w:val="00DB618B"/>
    <w:rsid w:val="00DC0492"/>
    <w:rsid w:val="00DE4A1E"/>
    <w:rsid w:val="00DF01B2"/>
    <w:rsid w:val="00DF21F1"/>
    <w:rsid w:val="00DF4A37"/>
    <w:rsid w:val="00E31D0F"/>
    <w:rsid w:val="00E55C6D"/>
    <w:rsid w:val="00EA046A"/>
    <w:rsid w:val="00EB21BD"/>
    <w:rsid w:val="00EB25CD"/>
    <w:rsid w:val="00EB7515"/>
    <w:rsid w:val="00EB7FD6"/>
    <w:rsid w:val="00EC1CF8"/>
    <w:rsid w:val="00EC679E"/>
    <w:rsid w:val="00F00F01"/>
    <w:rsid w:val="00F238B1"/>
    <w:rsid w:val="00F30B65"/>
    <w:rsid w:val="00F86D2C"/>
    <w:rsid w:val="00F926AF"/>
    <w:rsid w:val="00F952F0"/>
    <w:rsid w:val="00F96108"/>
    <w:rsid w:val="00FB2453"/>
    <w:rsid w:val="00FB3D0B"/>
    <w:rsid w:val="00FC6E11"/>
    <w:rsid w:val="00FF0535"/>
    <w:rsid w:val="00FF05E4"/>
    <w:rsid w:val="00FF0B9A"/>
    <w:rsid w:val="00FF6CD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172F3-F92A-4AD7-960D-397085C4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47A"/>
  </w:style>
  <w:style w:type="paragraph" w:styleId="1">
    <w:name w:val="heading 1"/>
    <w:basedOn w:val="a"/>
    <w:link w:val="10"/>
    <w:uiPriority w:val="9"/>
    <w:qFormat/>
    <w:rsid w:val="006A00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32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47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Times New Roman" w:hAnsi="Times New Roman"/>
        <w:b/>
        <w:sz w:val="28"/>
      </w:rPr>
    </w:tblStylePr>
    <w:tblStylePr w:type="firstCol">
      <w:rPr>
        <w:rFonts w:ascii="Times New Roman" w:hAnsi="Times New Roman"/>
        <w:b/>
        <w:sz w:val="28"/>
      </w:rPr>
    </w:tblStylePr>
  </w:style>
  <w:style w:type="paragraph" w:customStyle="1" w:styleId="11">
    <w:name w:val="Обычный1"/>
    <w:rsid w:val="00D34990"/>
    <w:pPr>
      <w:widowControl w:val="0"/>
      <w:spacing w:after="0" w:line="440" w:lineRule="auto"/>
      <w:ind w:right="400" w:firstLine="56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List Paragraph"/>
    <w:basedOn w:val="a"/>
    <w:uiPriority w:val="34"/>
    <w:qFormat/>
    <w:rsid w:val="00D349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A5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0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2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28A7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463235"/>
    <w:rPr>
      <w:b/>
      <w:bCs/>
    </w:rPr>
  </w:style>
  <w:style w:type="character" w:styleId="a9">
    <w:name w:val="Hyperlink"/>
    <w:basedOn w:val="a0"/>
    <w:uiPriority w:val="99"/>
    <w:unhideWhenUsed/>
    <w:rsid w:val="00463235"/>
    <w:rPr>
      <w:color w:val="0000FF"/>
      <w:u w:val="single"/>
    </w:rPr>
  </w:style>
  <w:style w:type="character" w:styleId="aa">
    <w:name w:val="Emphasis"/>
    <w:basedOn w:val="a0"/>
    <w:uiPriority w:val="20"/>
    <w:qFormat/>
    <w:rsid w:val="0046323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46323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a0"/>
    <w:rsid w:val="00487BDD"/>
  </w:style>
  <w:style w:type="paragraph" w:styleId="ab">
    <w:name w:val="header"/>
    <w:basedOn w:val="a"/>
    <w:link w:val="ac"/>
    <w:uiPriority w:val="99"/>
    <w:unhideWhenUsed/>
    <w:rsid w:val="00AB2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2155"/>
  </w:style>
  <w:style w:type="paragraph" w:styleId="ad">
    <w:name w:val="footer"/>
    <w:basedOn w:val="a"/>
    <w:link w:val="ae"/>
    <w:uiPriority w:val="99"/>
    <w:unhideWhenUsed/>
    <w:rsid w:val="00AB2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B2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37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10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7954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5531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6781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1172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1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1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63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98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71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13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74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49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46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06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3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318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4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30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461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3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51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3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43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1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7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ED48C-CC3D-46D0-9B49-5D712BD8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18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Игорь</dc:creator>
  <cp:lastModifiedBy>Катя</cp:lastModifiedBy>
  <cp:revision>114</cp:revision>
  <dcterms:created xsi:type="dcterms:W3CDTF">2017-02-28T20:27:00Z</dcterms:created>
  <dcterms:modified xsi:type="dcterms:W3CDTF">2020-08-27T16:17:00Z</dcterms:modified>
</cp:coreProperties>
</file>